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D09" w:rsidRDefault="00A07D09" w:rsidP="002161C9">
      <w:pPr>
        <w:pStyle w:val="berschrift1"/>
      </w:pPr>
      <w:bookmarkStart w:id="0" w:name="_GoBack"/>
      <w:bookmarkEnd w:id="0"/>
      <w:r>
        <w:t>Liste der Hochzeitstage</w:t>
      </w:r>
    </w:p>
    <w:p w:rsidR="00A07D09" w:rsidRDefault="00A07D09" w:rsidP="00A07D09"/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Papierhochzeit (1)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Baumwollhochzeit (2)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Lederhochzeit (3)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Seiden-, Bernstein- oder Leinenhochzeit (4)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Ochsenhochzeit (5)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Zinn- oder Zuckerhochzeit (6)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Kupfer- oder Messinghochzeit (7)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Blech-, Klatschmohn-, Nickel- oder Steinguthochzeit (8)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Keramik-, Fayence-, Glas-, Wasser- oder Weidenhochzeit (9)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Rosenhochzeit (10)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Kristallhochzeit (15)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Porzellanhochzeit (20)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Silberhochzeit (25)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Perlenhochzeit (30)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Leinwandhochzeit (35)</w:t>
      </w:r>
    </w:p>
    <w:p w:rsidR="002B62FB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Rubinhochzeit (40)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Goldhochzeit (50)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Diamanthochzeit (60)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Eisenhochzeit (60)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Gnadenhochzeit (70)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Eichenhochzeit (80)</w:t>
      </w:r>
    </w:p>
    <w:p w:rsidR="00A07D09" w:rsidRPr="002161C9" w:rsidRDefault="00A07D09" w:rsidP="00A07D09">
      <w:pPr>
        <w:rPr>
          <w:rFonts w:ascii="Trebuchet MS" w:hAnsi="Trebuchet MS"/>
        </w:rPr>
      </w:pPr>
      <w:r w:rsidRPr="002161C9">
        <w:rPr>
          <w:rFonts w:ascii="Trebuchet MS" w:hAnsi="Trebuchet MS"/>
        </w:rPr>
        <w:t>Himmelshochzeit (100)</w:t>
      </w:r>
    </w:p>
    <w:sectPr w:rsidR="00A07D09" w:rsidRPr="002161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09"/>
    <w:rsid w:val="00071FD8"/>
    <w:rsid w:val="000936DA"/>
    <w:rsid w:val="001E167A"/>
    <w:rsid w:val="002161C9"/>
    <w:rsid w:val="00234EE6"/>
    <w:rsid w:val="002B62FB"/>
    <w:rsid w:val="007138A2"/>
    <w:rsid w:val="007962BB"/>
    <w:rsid w:val="009E4952"/>
    <w:rsid w:val="00A07D09"/>
    <w:rsid w:val="00AB6B14"/>
    <w:rsid w:val="00C23A07"/>
    <w:rsid w:val="00D1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2B362-3226-4894-B587-631BC53DC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161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161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3</cp:revision>
  <dcterms:created xsi:type="dcterms:W3CDTF">2012-10-10T11:02:00Z</dcterms:created>
  <dcterms:modified xsi:type="dcterms:W3CDTF">2016-06-30T09:16:00Z</dcterms:modified>
</cp:coreProperties>
</file>