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47" w:rsidRDefault="00656F47" w:rsidP="00656F47">
      <w:r>
        <w:t>Dispozinsen</w:t>
      </w:r>
    </w:p>
    <w:p w:rsidR="00656F47" w:rsidRDefault="00656F47" w:rsidP="00656F47">
      <w:r>
        <w:t>Banken verweigern Auskunft</w:t>
      </w:r>
    </w:p>
    <w:p w:rsidR="002B62FB" w:rsidRDefault="00656F47" w:rsidP="00656F47">
      <w:r>
        <w:t xml:space="preserve">16.10.2012 - Deutsch­lands Banken fürchten Trans­parenz und schröpfen ihre Kunden beim Dispozins. So das Ergebnis des Tests von 1 566 Kredit­instituten, die teil­weise mehrere Konto­modelle haben. Mehr als zwei Drittel verweigerten die Auskunft. Viele Zins­sätze bekamen die Tester trotzdem raus: Im Schnitt verlangen Banken 11,76 Prozent. Das ist zu viel im Verhältnis zu den Zinsen, die sie selbst zahlen, wenn sie sich Geld borgen. Finanztest nennt den </w:t>
      </w:r>
      <w:proofErr w:type="spellStart"/>
      <w:r>
        <w:t>Dispozins­satz</w:t>
      </w:r>
      <w:proofErr w:type="spellEnd"/>
      <w:r>
        <w:t xml:space="preserve"> von mehr als 900 Banken, erklärt die...Zum Test 17 34</w:t>
      </w:r>
    </w:p>
    <w:p w:rsidR="00656F47" w:rsidRDefault="00656F47" w:rsidP="00656F47"/>
    <w:p w:rsidR="00656F47" w:rsidRDefault="00656F47" w:rsidP="00656F47">
      <w:r>
        <w:rPr>
          <w:rFonts w:ascii="Arial" w:hAnsi="Arial" w:cs="Arial"/>
          <w:noProof/>
          <w:color w:val="FF6600"/>
          <w:sz w:val="18"/>
          <w:szCs w:val="18"/>
          <w:lang w:eastAsia="de-DE"/>
        </w:rPr>
        <w:drawing>
          <wp:inline distT="0" distB="0" distL="0" distR="0" wp14:anchorId="28351EA8" wp14:editId="3CCDC9D1">
            <wp:extent cx="2760345" cy="1889125"/>
            <wp:effectExtent l="0" t="0" r="1905" b="0"/>
            <wp:docPr id="1" name="Bild 5" descr="Dispozinsen Test">
              <a:hlinkClick xmlns:a="http://schemas.openxmlformats.org/drawingml/2006/main" r:id="rId5" tooltip="&quot;Dispozinsen - Banken verweigern Auskunf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spozinsen Test">
                      <a:hlinkClick r:id="rId5" tooltip="&quot;Dispozinsen - Banken verweigern Auskunf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6F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47"/>
    <w:rsid w:val="00071FD8"/>
    <w:rsid w:val="000936DA"/>
    <w:rsid w:val="001E167A"/>
    <w:rsid w:val="00234EE6"/>
    <w:rsid w:val="002B62FB"/>
    <w:rsid w:val="00656F47"/>
    <w:rsid w:val="007138A2"/>
    <w:rsid w:val="007962BB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F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F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test.de/Dispozinsen-Banken-verweigern-Auskunft-4453180-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2012-10-16T14:13:00Z</dcterms:created>
  <dcterms:modified xsi:type="dcterms:W3CDTF">2012-10-16T14:19:00Z</dcterms:modified>
</cp:coreProperties>
</file>