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46" w:rsidRDefault="00936946">
      <w:r>
        <w:t>Unsere Mitarbeiter des Jahres</w:t>
      </w:r>
    </w:p>
    <w:p w:rsidR="00936946" w:rsidRDefault="00936946"/>
    <w:p w:rsidR="002B62FB" w:rsidRDefault="00617E16">
      <w:bookmarkStart w:id="0" w:name="_GoBack"/>
      <w:r>
        <w:rPr>
          <w:noProof/>
          <w:lang w:eastAsia="de-DE"/>
        </w:rPr>
        <w:drawing>
          <wp:inline distT="0" distB="0" distL="0" distR="0">
            <wp:extent cx="5486400" cy="3200400"/>
            <wp:effectExtent l="0" t="0" r="0" b="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:rsidR="00936946" w:rsidRDefault="00936946"/>
    <w:p w:rsidR="00936946" w:rsidRDefault="00936946"/>
    <w:p w:rsidR="00936946" w:rsidRDefault="00936946"/>
    <w:sectPr w:rsidR="009369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703" w:rsidRDefault="006F5703" w:rsidP="00747FE9">
      <w:r>
        <w:separator/>
      </w:r>
    </w:p>
  </w:endnote>
  <w:endnote w:type="continuationSeparator" w:id="0">
    <w:p w:rsidR="006F5703" w:rsidRDefault="006F5703" w:rsidP="0074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703" w:rsidRDefault="006F5703" w:rsidP="00747FE9">
      <w:r>
        <w:separator/>
      </w:r>
    </w:p>
  </w:footnote>
  <w:footnote w:type="continuationSeparator" w:id="0">
    <w:p w:rsidR="006F5703" w:rsidRDefault="006F5703" w:rsidP="00747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16"/>
    <w:rsid w:val="00071FD8"/>
    <w:rsid w:val="000936DA"/>
    <w:rsid w:val="001E167A"/>
    <w:rsid w:val="00234EE6"/>
    <w:rsid w:val="002B62FB"/>
    <w:rsid w:val="00617E16"/>
    <w:rsid w:val="006F5703"/>
    <w:rsid w:val="007138A2"/>
    <w:rsid w:val="00747FE9"/>
    <w:rsid w:val="007962BB"/>
    <w:rsid w:val="00936946"/>
    <w:rsid w:val="009E4952"/>
    <w:rsid w:val="00AB6B14"/>
    <w:rsid w:val="00D1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7E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7E1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47F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7FE9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747F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7FE9"/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7E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7E1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47F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7FE9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747F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7FE9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A47987F-8733-43A4-9AED-FF63E3F0F2A9}" type="doc">
      <dgm:prSet loTypeId="urn:microsoft.com/office/officeart/2008/layout/AccentedPicture" loCatId="picture" qsTypeId="urn:microsoft.com/office/officeart/2005/8/quickstyle/simple4" qsCatId="simple" csTypeId="urn:microsoft.com/office/officeart/2005/8/colors/accent1_5" csCatId="accent1" phldr="1"/>
      <dgm:spPr/>
      <dgm:t>
        <a:bodyPr/>
        <a:lstStyle/>
        <a:p>
          <a:endParaRPr lang="de-DE"/>
        </a:p>
      </dgm:t>
    </dgm:pt>
    <dgm:pt modelId="{0896664C-4AB4-4020-B462-0379FB38192D}">
      <dgm:prSet phldrT="[Text]"/>
      <dgm:spPr/>
      <dgm:t>
        <a:bodyPr/>
        <a:lstStyle/>
        <a:p>
          <a:r>
            <a:rPr lang="de-DE"/>
            <a:t>Atelier Müller</a:t>
          </a:r>
        </a:p>
      </dgm:t>
    </dgm:pt>
    <dgm:pt modelId="{1C755BD4-5C2F-40DE-8DB9-CA9F6A5EEB72}" type="parTrans" cxnId="{9E7BB132-E876-4FC0-9D9E-3B286FDCBF57}">
      <dgm:prSet/>
      <dgm:spPr/>
      <dgm:t>
        <a:bodyPr/>
        <a:lstStyle/>
        <a:p>
          <a:endParaRPr lang="de-DE"/>
        </a:p>
      </dgm:t>
    </dgm:pt>
    <dgm:pt modelId="{D14C07F0-352A-4C4E-A8FC-1AF090F754F8}" type="sibTrans" cxnId="{9E7BB132-E876-4FC0-9D9E-3B286FDCBF57}">
      <dgm:prSet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5000" r="-35000"/>
          </a:stretch>
        </a:blipFill>
      </dgm:spPr>
      <dgm:t>
        <a:bodyPr/>
        <a:lstStyle/>
        <a:p>
          <a:endParaRPr lang="de-DE"/>
        </a:p>
      </dgm:t>
    </dgm:pt>
    <dgm:pt modelId="{CF8BADEB-0E55-4E50-8459-160CFAB5CEDC}">
      <dgm:prSet phldrT="[Text]"/>
      <dgm:spPr/>
      <dgm:t>
        <a:bodyPr/>
        <a:lstStyle/>
        <a:p>
          <a:r>
            <a:rPr lang="de-DE"/>
            <a:t>Monika Hilgenberg</a:t>
          </a:r>
        </a:p>
      </dgm:t>
    </dgm:pt>
    <dgm:pt modelId="{313803D5-BA7D-45F7-88A3-0EA3273AA0FE}" type="parTrans" cxnId="{FE82919A-0F39-4028-BF7E-2C43B56E8AC9}">
      <dgm:prSet/>
      <dgm:spPr/>
      <dgm:t>
        <a:bodyPr/>
        <a:lstStyle/>
        <a:p>
          <a:endParaRPr lang="de-DE"/>
        </a:p>
      </dgm:t>
    </dgm:pt>
    <dgm:pt modelId="{34C1DDD4-C07B-42E7-90DF-BBB05894F097}" type="sibTrans" cxnId="{FE82919A-0F39-4028-BF7E-2C43B56E8AC9}">
      <dgm:prSet/>
      <dgm:spPr/>
      <dgm:t>
        <a:bodyPr/>
        <a:lstStyle/>
        <a:p>
          <a:endParaRPr lang="de-DE"/>
        </a:p>
      </dgm:t>
    </dgm:pt>
    <dgm:pt modelId="{C52DF49E-6E22-40CE-B351-C253AABC1151}">
      <dgm:prSet phldrT="[Text]"/>
      <dgm:spPr/>
      <dgm:t>
        <a:bodyPr/>
        <a:lstStyle/>
        <a:p>
          <a:r>
            <a:rPr lang="de-DE"/>
            <a:t>Gertrud Michelmann</a:t>
          </a:r>
        </a:p>
      </dgm:t>
    </dgm:pt>
    <dgm:pt modelId="{57C49BE3-9A3C-47D4-A02F-63170FF6C2F8}" type="parTrans" cxnId="{4943C851-DFA2-41E1-BFE1-2902F0C6167A}">
      <dgm:prSet/>
      <dgm:spPr/>
      <dgm:t>
        <a:bodyPr/>
        <a:lstStyle/>
        <a:p>
          <a:endParaRPr lang="de-DE"/>
        </a:p>
      </dgm:t>
    </dgm:pt>
    <dgm:pt modelId="{A97A1464-015A-4658-9C6D-785378AE11F9}" type="sibTrans" cxnId="{4943C851-DFA2-41E1-BFE1-2902F0C6167A}">
      <dgm:prSet/>
      <dgm:spPr/>
      <dgm:t>
        <a:bodyPr/>
        <a:lstStyle/>
        <a:p>
          <a:endParaRPr lang="de-DE"/>
        </a:p>
      </dgm:t>
    </dgm:pt>
    <dgm:pt modelId="{676BB787-EE71-4EFA-8B1B-FE077F47F431}">
      <dgm:prSet phldrT="[Text]"/>
      <dgm:spPr/>
      <dgm:t>
        <a:bodyPr/>
        <a:lstStyle/>
        <a:p>
          <a:r>
            <a:rPr lang="de-DE"/>
            <a:t>Gerd Schneider</a:t>
          </a:r>
        </a:p>
      </dgm:t>
    </dgm:pt>
    <dgm:pt modelId="{7BC10E66-B7AA-4D55-8501-45F36463D3DF}" type="parTrans" cxnId="{D50B613F-D182-4132-AFC4-CA6074EA8DFD}">
      <dgm:prSet/>
      <dgm:spPr/>
      <dgm:t>
        <a:bodyPr/>
        <a:lstStyle/>
        <a:p>
          <a:endParaRPr lang="de-DE"/>
        </a:p>
      </dgm:t>
    </dgm:pt>
    <dgm:pt modelId="{C195FD2E-0F12-4325-A95A-549BE234FAA1}" type="sibTrans" cxnId="{D50B613F-D182-4132-AFC4-CA6074EA8DFD}">
      <dgm:prSet/>
      <dgm:spPr/>
      <dgm:t>
        <a:bodyPr/>
        <a:lstStyle/>
        <a:p>
          <a:endParaRPr lang="de-DE"/>
        </a:p>
      </dgm:t>
    </dgm:pt>
    <dgm:pt modelId="{6EECBBAA-6485-46F9-98E6-1398BBACE71E}" type="pres">
      <dgm:prSet presAssocID="{7A47987F-8733-43A4-9AED-FF63E3F0F2A9}" presName="Name0" presStyleCnt="0">
        <dgm:presLayoutVars>
          <dgm:dir/>
        </dgm:presLayoutVars>
      </dgm:prSet>
      <dgm:spPr/>
    </dgm:pt>
    <dgm:pt modelId="{31350AEC-6C46-4EBB-BCBF-A5957EFACF80}" type="pres">
      <dgm:prSet presAssocID="{D14C07F0-352A-4C4E-A8FC-1AF090F754F8}" presName="picture_1" presStyleLbl="bgImgPlace1" presStyleIdx="0" presStyleCnt="1"/>
      <dgm:spPr/>
    </dgm:pt>
    <dgm:pt modelId="{E8CCC6ED-28E6-4576-AFC8-126ECFD38376}" type="pres">
      <dgm:prSet presAssocID="{0896664C-4AB4-4020-B462-0379FB38192D}" presName="text_1" presStyleLbl="node1" presStyleIdx="0" presStyleCnt="0" custScaleY="35474">
        <dgm:presLayoutVars>
          <dgm:bulletEnabled val="1"/>
        </dgm:presLayoutVars>
      </dgm:prSet>
      <dgm:spPr/>
    </dgm:pt>
    <dgm:pt modelId="{934D1C7E-E78F-431F-A48F-CEF17A88E9E4}" type="pres">
      <dgm:prSet presAssocID="{7A47987F-8733-43A4-9AED-FF63E3F0F2A9}" presName="linV" presStyleCnt="0"/>
      <dgm:spPr/>
    </dgm:pt>
    <dgm:pt modelId="{CEAFA7B6-F6D4-49B3-B097-6DE988F04A73}" type="pres">
      <dgm:prSet presAssocID="{CF8BADEB-0E55-4E50-8459-160CFAB5CEDC}" presName="pair" presStyleCnt="0"/>
      <dgm:spPr/>
    </dgm:pt>
    <dgm:pt modelId="{F2D803E1-85A9-4A7D-B502-916332141064}" type="pres">
      <dgm:prSet presAssocID="{CF8BADEB-0E55-4E50-8459-160CFAB5CEDC}" presName="spaceH" presStyleLbl="node1" presStyleIdx="0" presStyleCnt="0"/>
      <dgm:spPr/>
    </dgm:pt>
    <dgm:pt modelId="{D8461D2D-8689-4A95-BCA1-4D905CEFDCCF}" type="pres">
      <dgm:prSet presAssocID="{CF8BADEB-0E55-4E50-8459-160CFAB5CEDC}" presName="desPictures" presStyleLbl="alignImgPlace1" presStyleIdx="0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899BB1E8-30FB-4B53-A933-F75E63F604A2}" type="pres">
      <dgm:prSet presAssocID="{CF8BADEB-0E55-4E50-8459-160CFAB5CEDC}" presName="desTextWrapper" presStyleCnt="0"/>
      <dgm:spPr/>
    </dgm:pt>
    <dgm:pt modelId="{787D4217-B9FF-4471-A5E2-60FFA4F5BB0E}" type="pres">
      <dgm:prSet presAssocID="{CF8BADEB-0E55-4E50-8459-160CFAB5CEDC}" presName="desText" presStyleLbl="revTx" presStyleIdx="0" presStyleCnt="3">
        <dgm:presLayoutVars>
          <dgm:bulletEnabled val="1"/>
        </dgm:presLayoutVars>
      </dgm:prSet>
      <dgm:spPr/>
    </dgm:pt>
    <dgm:pt modelId="{51C62AA1-A0E7-47B5-B8CB-50BDC3C534E1}" type="pres">
      <dgm:prSet presAssocID="{34C1DDD4-C07B-42E7-90DF-BBB05894F097}" presName="spaceV" presStyleCnt="0"/>
      <dgm:spPr/>
    </dgm:pt>
    <dgm:pt modelId="{E4463028-E84F-4C41-A31C-89E36D759382}" type="pres">
      <dgm:prSet presAssocID="{C52DF49E-6E22-40CE-B351-C253AABC1151}" presName="pair" presStyleCnt="0"/>
      <dgm:spPr/>
    </dgm:pt>
    <dgm:pt modelId="{5B8E3D96-66F8-4AA4-ABFB-CEA82EE832B5}" type="pres">
      <dgm:prSet presAssocID="{C52DF49E-6E22-40CE-B351-C253AABC1151}" presName="spaceH" presStyleLbl="node1" presStyleIdx="0" presStyleCnt="0"/>
      <dgm:spPr/>
    </dgm:pt>
    <dgm:pt modelId="{38022241-A544-4E96-B234-11C33527E881}" type="pres">
      <dgm:prSet presAssocID="{C52DF49E-6E22-40CE-B351-C253AABC1151}" presName="desPictures" presStyleLbl="alignImgPlace1" presStyleIdx="1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B4D432B6-42EF-4A94-9434-D21D4CFD81DF}" type="pres">
      <dgm:prSet presAssocID="{C52DF49E-6E22-40CE-B351-C253AABC1151}" presName="desTextWrapper" presStyleCnt="0"/>
      <dgm:spPr/>
    </dgm:pt>
    <dgm:pt modelId="{53E1E252-CA0F-4AE2-AA1A-F4C50EEBFDBD}" type="pres">
      <dgm:prSet presAssocID="{C52DF49E-6E22-40CE-B351-C253AABC1151}" presName="desText" presStyleLbl="revTx" presStyleIdx="1" presStyleCnt="3">
        <dgm:presLayoutVars>
          <dgm:bulletEnabled val="1"/>
        </dgm:presLayoutVars>
      </dgm:prSet>
      <dgm:spPr/>
    </dgm:pt>
    <dgm:pt modelId="{CB9F4F04-7980-43E0-985E-7A548A623913}" type="pres">
      <dgm:prSet presAssocID="{A97A1464-015A-4658-9C6D-785378AE11F9}" presName="spaceV" presStyleCnt="0"/>
      <dgm:spPr/>
    </dgm:pt>
    <dgm:pt modelId="{4073FFA4-2133-4D14-BA1D-13FB92F57E34}" type="pres">
      <dgm:prSet presAssocID="{676BB787-EE71-4EFA-8B1B-FE077F47F431}" presName="pair" presStyleCnt="0"/>
      <dgm:spPr/>
    </dgm:pt>
    <dgm:pt modelId="{342FC603-4B2F-4E7A-B2FC-CC72E08AE976}" type="pres">
      <dgm:prSet presAssocID="{676BB787-EE71-4EFA-8B1B-FE077F47F431}" presName="spaceH" presStyleLbl="node1" presStyleIdx="0" presStyleCnt="0"/>
      <dgm:spPr/>
    </dgm:pt>
    <dgm:pt modelId="{9EC8A0F6-056A-4B2B-AE44-586319F75F7D}" type="pres">
      <dgm:prSet presAssocID="{676BB787-EE71-4EFA-8B1B-FE077F47F431}" presName="desPictures" presStyleLbl="alignImgPlace1" presStyleIdx="2" presStyleCnt="3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079EF32E-9D26-498A-ADD5-62228FCF242C}" type="pres">
      <dgm:prSet presAssocID="{676BB787-EE71-4EFA-8B1B-FE077F47F431}" presName="desTextWrapper" presStyleCnt="0"/>
      <dgm:spPr/>
    </dgm:pt>
    <dgm:pt modelId="{ADA50E5B-B5D7-4D85-9290-A67AF1FA638D}" type="pres">
      <dgm:prSet presAssocID="{676BB787-EE71-4EFA-8B1B-FE077F47F431}" presName="desText" presStyleLbl="revTx" presStyleIdx="2" presStyleCnt="3">
        <dgm:presLayoutVars>
          <dgm:bulletEnabled val="1"/>
        </dgm:presLayoutVars>
      </dgm:prSet>
      <dgm:spPr/>
    </dgm:pt>
    <dgm:pt modelId="{79CEFFE2-3AB6-42B6-A865-D87A1658C68D}" type="pres">
      <dgm:prSet presAssocID="{7A47987F-8733-43A4-9AED-FF63E3F0F2A9}" presName="maxNode" presStyleCnt="0"/>
      <dgm:spPr/>
    </dgm:pt>
    <dgm:pt modelId="{A3568797-1F24-4F04-84D7-94DC02A3860C}" type="pres">
      <dgm:prSet presAssocID="{7A47987F-8733-43A4-9AED-FF63E3F0F2A9}" presName="Name33" presStyleCnt="0"/>
      <dgm:spPr/>
    </dgm:pt>
  </dgm:ptLst>
  <dgm:cxnLst>
    <dgm:cxn modelId="{B9D1975E-C66B-4CEE-B4F3-9A166C3D19FD}" type="presOf" srcId="{CF8BADEB-0E55-4E50-8459-160CFAB5CEDC}" destId="{787D4217-B9FF-4471-A5E2-60FFA4F5BB0E}" srcOrd="0" destOrd="0" presId="urn:microsoft.com/office/officeart/2008/layout/AccentedPicture"/>
    <dgm:cxn modelId="{4943C851-DFA2-41E1-BFE1-2902F0C6167A}" srcId="{7A47987F-8733-43A4-9AED-FF63E3F0F2A9}" destId="{C52DF49E-6E22-40CE-B351-C253AABC1151}" srcOrd="2" destOrd="0" parTransId="{57C49BE3-9A3C-47D4-A02F-63170FF6C2F8}" sibTransId="{A97A1464-015A-4658-9C6D-785378AE11F9}"/>
    <dgm:cxn modelId="{D50B613F-D182-4132-AFC4-CA6074EA8DFD}" srcId="{7A47987F-8733-43A4-9AED-FF63E3F0F2A9}" destId="{676BB787-EE71-4EFA-8B1B-FE077F47F431}" srcOrd="3" destOrd="0" parTransId="{7BC10E66-B7AA-4D55-8501-45F36463D3DF}" sibTransId="{C195FD2E-0F12-4325-A95A-549BE234FAA1}"/>
    <dgm:cxn modelId="{B5113179-189A-45B7-81A5-552AB6258730}" type="presOf" srcId="{C52DF49E-6E22-40CE-B351-C253AABC1151}" destId="{53E1E252-CA0F-4AE2-AA1A-F4C50EEBFDBD}" srcOrd="0" destOrd="0" presId="urn:microsoft.com/office/officeart/2008/layout/AccentedPicture"/>
    <dgm:cxn modelId="{70E625A0-4B6F-4F4D-86A3-5D5FF00F1604}" type="presOf" srcId="{7A47987F-8733-43A4-9AED-FF63E3F0F2A9}" destId="{6EECBBAA-6485-46F9-98E6-1398BBACE71E}" srcOrd="0" destOrd="0" presId="urn:microsoft.com/office/officeart/2008/layout/AccentedPicture"/>
    <dgm:cxn modelId="{FE82919A-0F39-4028-BF7E-2C43B56E8AC9}" srcId="{7A47987F-8733-43A4-9AED-FF63E3F0F2A9}" destId="{CF8BADEB-0E55-4E50-8459-160CFAB5CEDC}" srcOrd="1" destOrd="0" parTransId="{313803D5-BA7D-45F7-88A3-0EA3273AA0FE}" sibTransId="{34C1DDD4-C07B-42E7-90DF-BBB05894F097}"/>
    <dgm:cxn modelId="{71EB386C-AAEA-4A01-AE00-2E47F184FB89}" type="presOf" srcId="{D14C07F0-352A-4C4E-A8FC-1AF090F754F8}" destId="{31350AEC-6C46-4EBB-BCBF-A5957EFACF80}" srcOrd="0" destOrd="0" presId="urn:microsoft.com/office/officeart/2008/layout/AccentedPicture"/>
    <dgm:cxn modelId="{5A2E3015-A682-4139-BDA6-DD34CBB4E7FD}" type="presOf" srcId="{0896664C-4AB4-4020-B462-0379FB38192D}" destId="{E8CCC6ED-28E6-4576-AFC8-126ECFD38376}" srcOrd="0" destOrd="0" presId="urn:microsoft.com/office/officeart/2008/layout/AccentedPicture"/>
    <dgm:cxn modelId="{5A9D592E-37AF-42E3-8B26-AF41B2836256}" type="presOf" srcId="{676BB787-EE71-4EFA-8B1B-FE077F47F431}" destId="{ADA50E5B-B5D7-4D85-9290-A67AF1FA638D}" srcOrd="0" destOrd="0" presId="urn:microsoft.com/office/officeart/2008/layout/AccentedPicture"/>
    <dgm:cxn modelId="{9E7BB132-E876-4FC0-9D9E-3B286FDCBF57}" srcId="{7A47987F-8733-43A4-9AED-FF63E3F0F2A9}" destId="{0896664C-4AB4-4020-B462-0379FB38192D}" srcOrd="0" destOrd="0" parTransId="{1C755BD4-5C2F-40DE-8DB9-CA9F6A5EEB72}" sibTransId="{D14C07F0-352A-4C4E-A8FC-1AF090F754F8}"/>
    <dgm:cxn modelId="{8D7C8873-1359-483F-9E1B-38DB841B47D1}" type="presParOf" srcId="{6EECBBAA-6485-46F9-98E6-1398BBACE71E}" destId="{31350AEC-6C46-4EBB-BCBF-A5957EFACF80}" srcOrd="0" destOrd="0" presId="urn:microsoft.com/office/officeart/2008/layout/AccentedPicture"/>
    <dgm:cxn modelId="{519FEF30-4D7E-464F-B9A2-1AB8182D2B79}" type="presParOf" srcId="{6EECBBAA-6485-46F9-98E6-1398BBACE71E}" destId="{E8CCC6ED-28E6-4576-AFC8-126ECFD38376}" srcOrd="1" destOrd="0" presId="urn:microsoft.com/office/officeart/2008/layout/AccentedPicture"/>
    <dgm:cxn modelId="{74CF692A-99CD-4379-BF98-7A65576D56D2}" type="presParOf" srcId="{6EECBBAA-6485-46F9-98E6-1398BBACE71E}" destId="{934D1C7E-E78F-431F-A48F-CEF17A88E9E4}" srcOrd="2" destOrd="0" presId="urn:microsoft.com/office/officeart/2008/layout/AccentedPicture"/>
    <dgm:cxn modelId="{2996234F-A4A0-4C18-A32A-FFAA6508B8B7}" type="presParOf" srcId="{934D1C7E-E78F-431F-A48F-CEF17A88E9E4}" destId="{CEAFA7B6-F6D4-49B3-B097-6DE988F04A73}" srcOrd="0" destOrd="0" presId="urn:microsoft.com/office/officeart/2008/layout/AccentedPicture"/>
    <dgm:cxn modelId="{CF99B734-EB46-43F7-A69C-5659B542008F}" type="presParOf" srcId="{CEAFA7B6-F6D4-49B3-B097-6DE988F04A73}" destId="{F2D803E1-85A9-4A7D-B502-916332141064}" srcOrd="0" destOrd="0" presId="urn:microsoft.com/office/officeart/2008/layout/AccentedPicture"/>
    <dgm:cxn modelId="{6DB356B3-FD40-404E-A4FA-FAAC02D619D2}" type="presParOf" srcId="{CEAFA7B6-F6D4-49B3-B097-6DE988F04A73}" destId="{D8461D2D-8689-4A95-BCA1-4D905CEFDCCF}" srcOrd="1" destOrd="0" presId="urn:microsoft.com/office/officeart/2008/layout/AccentedPicture"/>
    <dgm:cxn modelId="{D9C029FB-6B0E-4D80-8BF3-2B510B92C0B5}" type="presParOf" srcId="{CEAFA7B6-F6D4-49B3-B097-6DE988F04A73}" destId="{899BB1E8-30FB-4B53-A933-F75E63F604A2}" srcOrd="2" destOrd="0" presId="urn:microsoft.com/office/officeart/2008/layout/AccentedPicture"/>
    <dgm:cxn modelId="{FC33367C-47F3-4517-8F75-A9AA9CD411BE}" type="presParOf" srcId="{899BB1E8-30FB-4B53-A933-F75E63F604A2}" destId="{787D4217-B9FF-4471-A5E2-60FFA4F5BB0E}" srcOrd="0" destOrd="0" presId="urn:microsoft.com/office/officeart/2008/layout/AccentedPicture"/>
    <dgm:cxn modelId="{F40CB350-D8A5-4524-B582-FE39E784CD9C}" type="presParOf" srcId="{934D1C7E-E78F-431F-A48F-CEF17A88E9E4}" destId="{51C62AA1-A0E7-47B5-B8CB-50BDC3C534E1}" srcOrd="1" destOrd="0" presId="urn:microsoft.com/office/officeart/2008/layout/AccentedPicture"/>
    <dgm:cxn modelId="{AF2EEB67-BCBA-4462-AEFE-D21037F6453A}" type="presParOf" srcId="{934D1C7E-E78F-431F-A48F-CEF17A88E9E4}" destId="{E4463028-E84F-4C41-A31C-89E36D759382}" srcOrd="2" destOrd="0" presId="urn:microsoft.com/office/officeart/2008/layout/AccentedPicture"/>
    <dgm:cxn modelId="{45C4C6CC-EE70-4A7B-9850-991A684D6C1C}" type="presParOf" srcId="{E4463028-E84F-4C41-A31C-89E36D759382}" destId="{5B8E3D96-66F8-4AA4-ABFB-CEA82EE832B5}" srcOrd="0" destOrd="0" presId="urn:microsoft.com/office/officeart/2008/layout/AccentedPicture"/>
    <dgm:cxn modelId="{E8F06730-4F20-437A-AF12-C043AEF7ED90}" type="presParOf" srcId="{E4463028-E84F-4C41-A31C-89E36D759382}" destId="{38022241-A544-4E96-B234-11C33527E881}" srcOrd="1" destOrd="0" presId="urn:microsoft.com/office/officeart/2008/layout/AccentedPicture"/>
    <dgm:cxn modelId="{80153524-32AB-4AD5-9F83-428A6EE3785A}" type="presParOf" srcId="{E4463028-E84F-4C41-A31C-89E36D759382}" destId="{B4D432B6-42EF-4A94-9434-D21D4CFD81DF}" srcOrd="2" destOrd="0" presId="urn:microsoft.com/office/officeart/2008/layout/AccentedPicture"/>
    <dgm:cxn modelId="{A4629CB8-A793-466B-A528-E506BEDF931F}" type="presParOf" srcId="{B4D432B6-42EF-4A94-9434-D21D4CFD81DF}" destId="{53E1E252-CA0F-4AE2-AA1A-F4C50EEBFDBD}" srcOrd="0" destOrd="0" presId="urn:microsoft.com/office/officeart/2008/layout/AccentedPicture"/>
    <dgm:cxn modelId="{D129D9F9-F75B-423B-9DA4-054AAB595950}" type="presParOf" srcId="{934D1C7E-E78F-431F-A48F-CEF17A88E9E4}" destId="{CB9F4F04-7980-43E0-985E-7A548A623913}" srcOrd="3" destOrd="0" presId="urn:microsoft.com/office/officeart/2008/layout/AccentedPicture"/>
    <dgm:cxn modelId="{A0FCC8FF-4BDD-4A49-81CF-D6DB16604C17}" type="presParOf" srcId="{934D1C7E-E78F-431F-A48F-CEF17A88E9E4}" destId="{4073FFA4-2133-4D14-BA1D-13FB92F57E34}" srcOrd="4" destOrd="0" presId="urn:microsoft.com/office/officeart/2008/layout/AccentedPicture"/>
    <dgm:cxn modelId="{7AA8BAE3-2789-4175-98DB-E6C003781ADA}" type="presParOf" srcId="{4073FFA4-2133-4D14-BA1D-13FB92F57E34}" destId="{342FC603-4B2F-4E7A-B2FC-CC72E08AE976}" srcOrd="0" destOrd="0" presId="urn:microsoft.com/office/officeart/2008/layout/AccentedPicture"/>
    <dgm:cxn modelId="{0F10C9B0-27EB-43A1-A95F-57DEA3E46D39}" type="presParOf" srcId="{4073FFA4-2133-4D14-BA1D-13FB92F57E34}" destId="{9EC8A0F6-056A-4B2B-AE44-586319F75F7D}" srcOrd="1" destOrd="0" presId="urn:microsoft.com/office/officeart/2008/layout/AccentedPicture"/>
    <dgm:cxn modelId="{625576A0-8D69-4FB7-9EEE-65E7D3995BC7}" type="presParOf" srcId="{4073FFA4-2133-4D14-BA1D-13FB92F57E34}" destId="{079EF32E-9D26-498A-ADD5-62228FCF242C}" srcOrd="2" destOrd="0" presId="urn:microsoft.com/office/officeart/2008/layout/AccentedPicture"/>
    <dgm:cxn modelId="{6013E7DD-385C-4359-9BCA-474E3B19C1C8}" type="presParOf" srcId="{079EF32E-9D26-498A-ADD5-62228FCF242C}" destId="{ADA50E5B-B5D7-4D85-9290-A67AF1FA638D}" srcOrd="0" destOrd="0" presId="urn:microsoft.com/office/officeart/2008/layout/AccentedPicture"/>
    <dgm:cxn modelId="{745D2DB6-F31E-446C-8B54-7D96BAEB6E54}" type="presParOf" srcId="{6EECBBAA-6485-46F9-98E6-1398BBACE71E}" destId="{79CEFFE2-3AB6-42B6-A865-D87A1658C68D}" srcOrd="3" destOrd="0" presId="urn:microsoft.com/office/officeart/2008/layout/AccentedPicture"/>
    <dgm:cxn modelId="{27997303-36CB-4860-8CEC-2F69E98A826A}" type="presParOf" srcId="{79CEFFE2-3AB6-42B6-A865-D87A1658C68D}" destId="{A3568797-1F24-4F04-84D7-94DC02A3860C}" srcOrd="0" destOrd="0" presId="urn:microsoft.com/office/officeart/2008/layout/AccentedPicture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1350AEC-6C46-4EBB-BCBF-A5957EFACF80}">
      <dsp:nvSpPr>
        <dsp:cNvPr id="0" name=""/>
        <dsp:cNvSpPr/>
      </dsp:nvSpPr>
      <dsp:spPr>
        <a:xfrm>
          <a:off x="534007" y="218347"/>
          <a:ext cx="2280784" cy="2909163"/>
        </a:xfrm>
        <a:prstGeom prst="round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5000" r="-35000"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E8CCC6ED-28E6-4576-AFC8-126ECFD38376}">
      <dsp:nvSpPr>
        <dsp:cNvPr id="0" name=""/>
        <dsp:cNvSpPr/>
      </dsp:nvSpPr>
      <dsp:spPr>
        <a:xfrm>
          <a:off x="625238" y="1828796"/>
          <a:ext cx="1756203" cy="619198"/>
        </a:xfrm>
        <a:prstGeom prst="rect">
          <a:avLst/>
        </a:prstGeom>
        <a:noFill/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8420" tIns="58420" rIns="58420" bIns="58420" numCol="1" spcCol="1270" anchor="b" anchorCtr="0">
          <a:noAutofit/>
        </a:bodyPr>
        <a:lstStyle/>
        <a:p>
          <a:pPr lvl="0" algn="l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300" kern="1200"/>
            <a:t>Atelier Müller</a:t>
          </a:r>
        </a:p>
      </dsp:txBody>
      <dsp:txXfrm>
        <a:off x="625238" y="1828796"/>
        <a:ext cx="1756203" cy="619198"/>
      </dsp:txXfrm>
    </dsp:sp>
    <dsp:sp modelId="{D8461D2D-8689-4A95-BCA1-4D905CEFDCCF}">
      <dsp:nvSpPr>
        <dsp:cNvPr id="0" name=""/>
        <dsp:cNvSpPr/>
      </dsp:nvSpPr>
      <dsp:spPr>
        <a:xfrm>
          <a:off x="2422054" y="72889"/>
          <a:ext cx="785474" cy="785474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87D4217-B9FF-4471-A5E2-60FFA4F5BB0E}">
      <dsp:nvSpPr>
        <dsp:cNvPr id="0" name=""/>
        <dsp:cNvSpPr/>
      </dsp:nvSpPr>
      <dsp:spPr>
        <a:xfrm>
          <a:off x="3207528" y="72889"/>
          <a:ext cx="1744863" cy="7854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0" tIns="31750" rIns="63500" bIns="31750" numCol="1" spcCol="1270" anchor="ctr" anchorCtr="0">
          <a:noAutofit/>
        </a:bodyPr>
        <a:lstStyle/>
        <a:p>
          <a:pPr lvl="0" algn="l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500" kern="1200"/>
            <a:t>Monika Hilgenberg</a:t>
          </a:r>
        </a:p>
      </dsp:txBody>
      <dsp:txXfrm>
        <a:off x="3207528" y="72889"/>
        <a:ext cx="1744863" cy="785474"/>
      </dsp:txXfrm>
    </dsp:sp>
    <dsp:sp modelId="{38022241-A544-4E96-B234-11C33527E881}">
      <dsp:nvSpPr>
        <dsp:cNvPr id="0" name=""/>
        <dsp:cNvSpPr/>
      </dsp:nvSpPr>
      <dsp:spPr>
        <a:xfrm>
          <a:off x="2422054" y="999748"/>
          <a:ext cx="785474" cy="785474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53E1E252-CA0F-4AE2-AA1A-F4C50EEBFDBD}">
      <dsp:nvSpPr>
        <dsp:cNvPr id="0" name=""/>
        <dsp:cNvSpPr/>
      </dsp:nvSpPr>
      <dsp:spPr>
        <a:xfrm>
          <a:off x="3207528" y="999748"/>
          <a:ext cx="1744863" cy="7854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0" tIns="31750" rIns="63500" bIns="31750" numCol="1" spcCol="1270" anchor="ctr" anchorCtr="0">
          <a:noAutofit/>
        </a:bodyPr>
        <a:lstStyle/>
        <a:p>
          <a:pPr lvl="0" algn="l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500" kern="1200"/>
            <a:t>Gertrud Michelmann</a:t>
          </a:r>
        </a:p>
      </dsp:txBody>
      <dsp:txXfrm>
        <a:off x="3207528" y="999748"/>
        <a:ext cx="1744863" cy="785474"/>
      </dsp:txXfrm>
    </dsp:sp>
    <dsp:sp modelId="{9EC8A0F6-056A-4B2B-AE44-586319F75F7D}">
      <dsp:nvSpPr>
        <dsp:cNvPr id="0" name=""/>
        <dsp:cNvSpPr/>
      </dsp:nvSpPr>
      <dsp:spPr>
        <a:xfrm>
          <a:off x="2422054" y="1926608"/>
          <a:ext cx="785474" cy="785474"/>
        </a:xfrm>
        <a:prstGeom prst="ellipse">
          <a:avLst/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ADA50E5B-B5D7-4D85-9290-A67AF1FA638D}">
      <dsp:nvSpPr>
        <dsp:cNvPr id="0" name=""/>
        <dsp:cNvSpPr/>
      </dsp:nvSpPr>
      <dsp:spPr>
        <a:xfrm>
          <a:off x="3207528" y="1926608"/>
          <a:ext cx="1744863" cy="7854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0" tIns="31750" rIns="63500" bIns="31750" numCol="1" spcCol="1270" anchor="ctr" anchorCtr="0">
          <a:noAutofit/>
        </a:bodyPr>
        <a:lstStyle/>
        <a:p>
          <a:pPr lvl="0" algn="l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500" kern="1200"/>
            <a:t>Gerd Schneider</a:t>
          </a:r>
        </a:p>
      </dsp:txBody>
      <dsp:txXfrm>
        <a:off x="3207528" y="1926608"/>
        <a:ext cx="1744863" cy="7854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ccentedPicture">
  <dgm:title val=""/>
  <dgm:desc val=""/>
  <dgm:catLst>
    <dgm:cat type="picture" pri="1000"/>
    <dgm:cat type="pictureconver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</dgm:varLst>
    <dgm:alg type="composite"/>
    <dgm:shape xmlns:r="http://schemas.openxmlformats.org/officeDocument/2006/relationships" r:blip="">
      <dgm:adjLst/>
    </dgm:shape>
    <dgm:choose name="Name1">
      <dgm:if name="Name2" axis="ch" ptType="node" func="cnt" op="lte" val="1">
        <dgm:constrLst>
          <dgm:constr type="h" for="ch" forName="picture_1" refType="h"/>
          <dgm:constr type="w" for="ch" forName="picture_1" refType="h" refFor="ch" refForName="picture_1" op="equ" fact="0.784"/>
          <dgm:constr type="l" for="ch" forName="picture_1"/>
          <dgm:constr type="t" for="ch" forName="picture_1"/>
          <dgm:constr type="w" for="ch" forName="text_1" refType="w" refFor="ch" refForName="picture_1" fact="0.77"/>
          <dgm:constr type="h" for="ch" forName="text_1" refType="h" refFor="ch" refForName="picture_1" fact="0.6"/>
          <dgm:constr type="l" for="ch" forName="text_1" refType="w" refFor="ch" refForName="picture_1" fact="0.04"/>
          <dgm:constr type="t" for="ch" forName="text_1" refType="h" refFor="ch" refForName="picture_1" fact="0.4"/>
        </dgm:constrLst>
      </dgm:if>
      <dgm:if name="Name3" axis="ch" ptType="node" func="cnt" op="lte" val="5">
        <dgm:choose name="Name4">
          <dgm:if name="Name5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6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if>
      <dgm:else name="Name7">
        <dgm:choose name="Name8">
          <dgm:if name="Name9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10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else>
    </dgm:choose>
    <dgm:forEach name="Name11" axis="ch" ptType="sibTrans" hideLastTrans="0" cnt="1">
      <dgm:layoutNode name="picture_1" styleLbl="bgImgPlace1">
        <dgm:alg type="sp"/>
        <dgm:shape xmlns:r="http://schemas.openxmlformats.org/officeDocument/2006/relationships" type="roundRect" r:blip="" blipPhldr="1">
          <dgm:adjLst/>
        </dgm:shape>
        <dgm:presOf axis="self"/>
      </dgm:layoutNode>
    </dgm:forEach>
    <dgm:forEach name="Name12" axis="ch" ptType="node" cnt="1">
      <dgm:layoutNode name="text_1" styleLbl="node1">
        <dgm:varLst>
          <dgm:bulletEnabled val="1"/>
        </dgm:varLst>
        <dgm:choose name="Name13">
          <dgm:if name="Name14" func="var" arg="dir" op="equ" val="norm">
            <dgm:alg type="tx">
              <dgm:param type="txAnchorVert" val="b"/>
              <dgm:param type="parTxLTRAlign" val="l"/>
              <dgm:param type="shpTxLTRAlignCh" val="l"/>
              <dgm:param type="parTxRTLAlign" val="l"/>
              <dgm:param type="shpTxRTLAlignCh" val="l"/>
            </dgm:alg>
          </dgm:if>
          <dgm:else name="Name15">
            <dgm:alg type="tx">
              <dgm:param type="txAnchorVert" val="b"/>
              <dgm:param type="parTxLTRAlign" val="r"/>
              <dgm:param type="shpTxLTRAlignCh" val="r"/>
              <dgm:param type="parTxRTLAlign" val="r"/>
              <dgm:param type="shpTxRTLAlignCh" val="r"/>
            </dgm:alg>
          </dgm:else>
        </dgm:choose>
        <dgm:shape xmlns:r="http://schemas.openxmlformats.org/officeDocument/2006/relationships" type="rect" r:blip="" hideGeom="1">
          <dgm:adjLst/>
        </dgm:shape>
        <dgm:presOf axis="desOrSelf" ptType="node"/>
        <dgm:constrLst>
          <dgm:constr type="primFontSz" val="65"/>
          <dgm:constr type="lMarg" refType="primFontSz" fact="0.2"/>
          <dgm:constr type="rMarg" refType="primFontSz" fact="0.2"/>
          <dgm:constr type="tMarg" refType="primFontSz" fact="0.2"/>
          <dgm:constr type="bMarg" refType="primFontSz" fact="0.2"/>
        </dgm:constrLst>
        <dgm:ruleLst>
          <dgm:rule type="primFontSz" val="5" fact="NaN" max="NaN"/>
        </dgm:ruleLst>
      </dgm:layoutNode>
    </dgm:forEach>
    <dgm:choose name="Name16">
      <dgm:if name="Name17" axis="ch" ptType="node" func="cnt" op="gte" val="2">
        <dgm:layoutNode name="linV">
          <dgm:choose name="Name18">
            <dgm:if name="Name19" func="var" arg="dir" op="equ" val="norm">
              <dgm:alg type="lin">
                <dgm:param type="linDir" val="fromT"/>
                <dgm:param type="vertAlign" val="t"/>
                <dgm:param type="fallback" val="1D"/>
                <dgm:param type="horzAlign" val="l"/>
                <dgm:param type="nodeHorzAlign" val="l"/>
              </dgm:alg>
            </dgm:if>
            <dgm:else name="Name20">
              <dgm:alg type="lin">
                <dgm:param type="linDir" val="fromT"/>
                <dgm:param type="vertAlign" val="t"/>
                <dgm:param type="fallback" val="1D"/>
                <dgm:param type="horzAlign" val="r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constrLst>
            <dgm:constr type="w" for="ch" forName="spaceV" val="1"/>
            <dgm:constr type="w" for="ch" forName="pair" refType="w" op="equ"/>
            <dgm:constr type="w" for="des" forName="desText" op="equ"/>
            <dgm:constr type="primFontSz" for="des" forName="desText" op="equ" val="65"/>
          </dgm:constrLst>
          <dgm:forEach name="Name21" axis="ch" ptType="node" st="2">
            <dgm:layoutNode name="pair">
              <dgm:alg type="composite"/>
              <dgm:shape xmlns:r="http://schemas.openxmlformats.org/officeDocument/2006/relationships" r:blip="">
                <dgm:adjLst/>
              </dgm:shape>
              <dgm:choose name="Name22">
                <dgm:if name="Name23" func="var" arg="dir" op="equ" val="norm">
                  <dgm:constrLst>
                    <dgm:constr type="userC"/>
                    <dgm:constr type="l" for="ch" forName="spaceH"/>
                    <dgm:constr type="r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l" for="ch" forName="desTextWrapper" refType="r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if>
                <dgm:else name="Name24">
                  <dgm:constrLst>
                    <dgm:constr type="userC"/>
                    <dgm:constr type="r" for="ch" forName="spaceH" refType="w"/>
                    <dgm:constr type="l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r" for="ch" forName="desTextWrapper" refType="l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else>
              </dgm:choose>
              <dgm:layoutNode name="spaceH">
                <dgm:alg type="sp"/>
                <dgm:shape xmlns:r="http://schemas.openxmlformats.org/officeDocument/2006/relationships" type="rect" r:blip="" hideGeom="1">
                  <dgm:adjLst/>
                </dgm:shape>
                <dgm:presOf/>
              </dgm:layoutNode>
              <dgm:layoutNode name="desPictures" styleLbl="alignImgPlace1">
                <dgm:alg type="sp"/>
                <dgm:shape xmlns:r="http://schemas.openxmlformats.org/officeDocument/2006/relationships" type="ellipse" r:blip="" blipPhldr="1">
                  <dgm:adjLst/>
                </dgm:shape>
                <dgm:presOf/>
              </dgm:layoutNode>
              <dgm:layoutNode name="desTextWrapper">
                <dgm:choose name="Name25">
                  <dgm:if name="Name26" func="var" arg="dir" op="equ" val="norm">
                    <dgm:alg type="lin">
                      <dgm:param type="horzAlign" val="l"/>
                    </dgm:alg>
                  </dgm:if>
                  <dgm:else name="Name27">
                    <dgm:alg type="lin">
                      <dgm:param type="horzAlign" val="r"/>
                    </dgm:alg>
                  </dgm:else>
                </dgm:choose>
                <dgm:layoutNode name="desText" styleLbl="revTx">
                  <dgm:varLst>
                    <dgm:bulletEnabled val="1"/>
                  </dgm:varLst>
                  <dgm:choose name="Name28">
                    <dgm:if name="Name29" func="var" arg="dir" op="equ" val="norm">
                      <dgm:alg type="tx">
                        <dgm:param type="parTxLTRAlign" val="l"/>
                        <dgm:param type="shpTxLTRAlignCh" val="l"/>
                        <dgm:param type="parTxRTLAlign" val="r"/>
                        <dgm:param type="shpTxRTLAlignCh" val="r"/>
                      </dgm:alg>
                    </dgm:if>
                    <dgm:else name="Name30">
                      <dgm:alg type="tx">
                        <dgm:param type="parTxLTRAlign" val="r"/>
                        <dgm:param type="shpTxLTRAlignCh" val="r"/>
                        <dgm:param type="parTxRTLAlign" val="r"/>
                        <dgm:param type="shpTxRTLAlignCh" val="r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onstrLst>
                    <dgm:constr type="userW"/>
                    <dgm:constr type="w" refType="userW" fact="0.1"/>
                    <dgm:constr type="lMarg" refType="primFontSz" fact="0.2"/>
                    <dgm:constr type="rMarg" refType="primFontSz" fact="0.2"/>
                    <dgm:constr type="tMarg" refType="primFontSz" fact="0.1"/>
                    <dgm:constr type="bMarg" refType="primFontSz" fact="0.1"/>
                  </dgm:constrLst>
                  <dgm:ruleLst>
                    <dgm:rule type="w" val="NaN" fact="1" max="NaN"/>
                    <dgm:rule type="primFontSz" val="5" fact="NaN" max="NaN"/>
                  </dgm:ruleLst>
                </dgm:layoutNode>
              </dgm:layoutNode>
            </dgm:layoutNode>
            <dgm:forEach name="Name31" axis="followSib" ptType="sibTrans" cnt="1">
              <dgm:layoutNode name="spaceV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forEach>
          </dgm:forEach>
        </dgm:layoutNode>
      </dgm:if>
      <dgm:else name="Name32"/>
    </dgm:choose>
    <dgm:layoutNode name="maxNode">
      <dgm:alg type="lin"/>
      <dgm:shape xmlns:r="http://schemas.openxmlformats.org/officeDocument/2006/relationships" r:blip="">
        <dgm:adjLst/>
      </dgm:shape>
      <dgm:presOf/>
      <dgm:constrLst>
        <dgm:constr type="w" for="ch"/>
        <dgm:constr type="h" for="ch"/>
      </dgm:constrLst>
      <dgm:layoutNode name="Name33">
        <dgm:alg type="sp"/>
        <dgm:shape xmlns:r="http://schemas.openxmlformats.org/officeDocument/2006/relationships" r:blip="">
          <dgm:adjLst/>
        </dgm:shape>
        <dgm:presOf/>
      </dgm:layoutNod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1</cp:revision>
  <dcterms:created xsi:type="dcterms:W3CDTF">2012-10-12T14:42:00Z</dcterms:created>
  <dcterms:modified xsi:type="dcterms:W3CDTF">2012-10-12T15:06:00Z</dcterms:modified>
</cp:coreProperties>
</file>