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FB" w:rsidRDefault="0094021E" w:rsidP="0094021E">
      <w:pPr>
        <w:pStyle w:val="berschrift1"/>
      </w:pPr>
      <w:r>
        <w:t>Anmeldung zum Feinschmeckerseminar</w:t>
      </w:r>
    </w:p>
    <w:p w:rsidR="00C03942" w:rsidRPr="00C03942" w:rsidRDefault="00C03942" w:rsidP="00C03942">
      <w:pPr>
        <w:pStyle w:val="Titel"/>
      </w:pPr>
      <w:r>
        <w:t>Internationale Küche</w:t>
      </w:r>
    </w:p>
    <w:p w:rsidR="0094021E" w:rsidRDefault="0094021E" w:rsidP="0094021E"/>
    <w:p w:rsidR="0094021E" w:rsidRDefault="0094021E" w:rsidP="0094021E"/>
    <w:tbl>
      <w:tblPr>
        <w:tblStyle w:val="FarbigesRaster-Akzent3"/>
        <w:tblW w:w="0" w:type="auto"/>
        <w:tblLook w:val="0280" w:firstRow="0" w:lastRow="0" w:firstColumn="1" w:lastColumn="0" w:noHBand="1" w:noVBand="0"/>
      </w:tblPr>
      <w:tblGrid>
        <w:gridCol w:w="4606"/>
        <w:gridCol w:w="4606"/>
      </w:tblGrid>
      <w:tr w:rsidR="0094021E" w:rsidTr="00FB4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94021E" w:rsidRDefault="0094021E" w:rsidP="0094021E">
            <w:r>
              <w:t>Vor- und Nachname</w:t>
            </w:r>
          </w:p>
        </w:tc>
        <w:sdt>
          <w:sdtPr>
            <w:id w:val="1436478673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06" w:type="dxa"/>
              </w:tcPr>
              <w:p w:rsidR="0094021E" w:rsidRDefault="00E7536E" w:rsidP="00E7536E">
                <w:r w:rsidRPr="0010496E">
                  <w:rPr>
                    <w:rStyle w:val="Platzhaltertext"/>
                  </w:rPr>
                  <w:t>Klicken Sie hier, um Text einzugeben.</w:t>
                </w:r>
              </w:p>
            </w:tc>
            <w:bookmarkEnd w:id="0" w:displacedByCustomXml="next"/>
          </w:sdtContent>
        </w:sdt>
      </w:tr>
      <w:tr w:rsidR="0094021E" w:rsidTr="00FB4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94021E" w:rsidRDefault="0094021E" w:rsidP="0094021E">
            <w:r>
              <w:t>Anschrift</w:t>
            </w:r>
          </w:p>
        </w:tc>
        <w:sdt>
          <w:sdtPr>
            <w:id w:val="1180705173"/>
            <w:placeholder>
              <w:docPart w:val="F4BB5F4E454C466EB5706D771C5F4633"/>
            </w:placeholder>
            <w:showingPlcHdr/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06" w:type="dxa"/>
              </w:tcPr>
              <w:p w:rsidR="0094021E" w:rsidRDefault="004A5E1A" w:rsidP="0094021E">
                <w:r w:rsidRPr="0010496E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4021E" w:rsidTr="00FB4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94021E" w:rsidRDefault="0094021E" w:rsidP="0094021E">
            <w:r>
              <w:t>Was interessiert Sie besonders?</w:t>
            </w:r>
          </w:p>
        </w:tc>
        <w:sdt>
          <w:sdtPr>
            <w:id w:val="1103381407"/>
            <w:placeholder>
              <w:docPart w:val="E91498D764C74CB9BD6B6A3767C82391"/>
            </w:placeholder>
            <w:showingPlcHdr/>
            <w:comboBox>
              <w:listItem w:value="Wählen Sie ein Element aus."/>
              <w:listItem w:displayText="Japanische Küche" w:value="Japanische Küche"/>
              <w:listItem w:displayText="Kochen in Afrika" w:value="Kochen in Afrika"/>
              <w:listItem w:displayText="Geheimnisse Australiens" w:value="Geheimnisse Australiens"/>
              <w:listItem w:displayText="Kochen mit feuer" w:value="Kochen mit feuer"/>
              <w:listItem w:displayText="Gewürze der Welt" w:value="Gewürze der Welt"/>
            </w:comboBox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06" w:type="dxa"/>
              </w:tcPr>
              <w:p w:rsidR="0094021E" w:rsidRDefault="004A5E1A" w:rsidP="0094021E">
                <w:r w:rsidRPr="0010496E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94021E" w:rsidTr="00FB4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94021E" w:rsidRDefault="0094021E" w:rsidP="0094021E">
            <w:r>
              <w:t>Ein Bild Ihres Lieblingsgerichtes</w:t>
            </w:r>
          </w:p>
          <w:p w:rsidR="00FB49BB" w:rsidRPr="00FB49BB" w:rsidRDefault="00FB49BB" w:rsidP="0094021E">
            <w:pPr>
              <w:rPr>
                <w:rStyle w:val="Hervorhebung"/>
              </w:rPr>
            </w:pPr>
            <w:r w:rsidRPr="00FB49BB">
              <w:rPr>
                <w:rStyle w:val="Hervorhebung"/>
              </w:rPr>
              <w:t>Hinweis: Bitte in das blaue Feld Klicken, dann ein Bild von Ihrem PC auswählen</w:t>
            </w:r>
          </w:p>
        </w:tc>
        <w:sdt>
          <w:sdtPr>
            <w:id w:val="-543369822"/>
            <w:showingPlcHdr/>
            <w:picture/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06" w:type="dxa"/>
              </w:tcPr>
              <w:p w:rsidR="0094021E" w:rsidRDefault="00247F5F" w:rsidP="0094021E">
                <w:r>
                  <w:rPr>
                    <w:noProof/>
                    <w:lang w:eastAsia="de-DE"/>
                  </w:rPr>
                  <w:drawing>
                    <wp:inline distT="0" distB="0" distL="0" distR="0" wp14:anchorId="1A4ADB69" wp14:editId="44D013C0">
                      <wp:extent cx="2160000" cy="1440000"/>
                      <wp:effectExtent l="0" t="0" r="0" b="8255"/>
                      <wp:docPr id="2" name="Bi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60000" cy="14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94021E" w:rsidTr="00FB4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94021E" w:rsidRDefault="004A5E1A" w:rsidP="0094021E">
            <w:r>
              <w:t>Möchten Sie die Reservierung auch per Brief bekommen?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</w:tcPr>
          <w:p w:rsidR="0094021E" w:rsidRDefault="00730484" w:rsidP="0094021E">
            <w:sdt>
              <w:sdtPr>
                <w:id w:val="-166600759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47F5F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B49BB">
              <w:t xml:space="preserve"> Ja</w:t>
            </w:r>
          </w:p>
        </w:tc>
      </w:tr>
      <w:tr w:rsidR="0094021E" w:rsidTr="00FB4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94021E" w:rsidRDefault="004A5E1A" w:rsidP="0094021E">
            <w:r>
              <w:t>Welcher Termin passt Ihnen am besten?</w:t>
            </w:r>
          </w:p>
        </w:tc>
        <w:sdt>
          <w:sdtPr>
            <w:id w:val="-1195920422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06" w:type="dxa"/>
              </w:tcPr>
              <w:p w:rsidR="0094021E" w:rsidRDefault="00E7536E" w:rsidP="0094021E">
                <w:r w:rsidRPr="0010496E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E7536E" w:rsidTr="00FB4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E7536E" w:rsidRDefault="00E7536E" w:rsidP="0094021E">
            <w:r>
              <w:t>Bemerkungen</w:t>
            </w:r>
          </w:p>
        </w:tc>
        <w:sdt>
          <w:sdtPr>
            <w:id w:val="-1474758554"/>
            <w:placeholder>
              <w:docPart w:val="49FCB8BFE70A409C897E4C82C8506A32"/>
            </w:placeholder>
            <w:showingPlcHdr/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06" w:type="dxa"/>
              </w:tcPr>
              <w:p w:rsidR="00E7536E" w:rsidRDefault="00E7536E" w:rsidP="0094021E">
                <w:r w:rsidRPr="0010496E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:rsidR="0094021E" w:rsidRPr="0094021E" w:rsidRDefault="0094021E" w:rsidP="0094021E"/>
    <w:p w:rsidR="0094021E" w:rsidRDefault="0094021E"/>
    <w:p w:rsidR="0094021E" w:rsidRDefault="0094021E"/>
    <w:sectPr w:rsidR="009402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ormsData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0A"/>
    <w:rsid w:val="00071FD8"/>
    <w:rsid w:val="000936DA"/>
    <w:rsid w:val="001E167A"/>
    <w:rsid w:val="00234EE6"/>
    <w:rsid w:val="00247F5F"/>
    <w:rsid w:val="002B62FB"/>
    <w:rsid w:val="002F6451"/>
    <w:rsid w:val="004A5E1A"/>
    <w:rsid w:val="004E3461"/>
    <w:rsid w:val="00604DB1"/>
    <w:rsid w:val="007138A2"/>
    <w:rsid w:val="00730484"/>
    <w:rsid w:val="007962BB"/>
    <w:rsid w:val="0094021E"/>
    <w:rsid w:val="009E4952"/>
    <w:rsid w:val="009F00B8"/>
    <w:rsid w:val="00A21E86"/>
    <w:rsid w:val="00A9750A"/>
    <w:rsid w:val="00AB6B14"/>
    <w:rsid w:val="00C03942"/>
    <w:rsid w:val="00D120DB"/>
    <w:rsid w:val="00E7536E"/>
    <w:rsid w:val="00EE0C79"/>
    <w:rsid w:val="00FB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0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40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940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4A5E1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5E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5E1A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C039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39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ervorhebung">
    <w:name w:val="Emphasis"/>
    <w:basedOn w:val="Absatz-Standardschriftart"/>
    <w:uiPriority w:val="20"/>
    <w:qFormat/>
    <w:rsid w:val="00FB49BB"/>
    <w:rPr>
      <w:i/>
      <w:iCs/>
    </w:rPr>
  </w:style>
  <w:style w:type="table" w:styleId="FarbigesRaster-Akzent3">
    <w:name w:val="Colorful Grid Accent 3"/>
    <w:basedOn w:val="NormaleTabelle"/>
    <w:uiPriority w:val="73"/>
    <w:rsid w:val="00FB49B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berarbeitung">
    <w:name w:val="Revision"/>
    <w:hidden/>
    <w:uiPriority w:val="99"/>
    <w:semiHidden/>
    <w:rsid w:val="004E3461"/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02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402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940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4A5E1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5E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5E1A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C039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39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ervorhebung">
    <w:name w:val="Emphasis"/>
    <w:basedOn w:val="Absatz-Standardschriftart"/>
    <w:uiPriority w:val="20"/>
    <w:qFormat/>
    <w:rsid w:val="00FB49BB"/>
    <w:rPr>
      <w:i/>
      <w:iCs/>
    </w:rPr>
  </w:style>
  <w:style w:type="table" w:styleId="FarbigesRaster-Akzent3">
    <w:name w:val="Colorful Grid Accent 3"/>
    <w:basedOn w:val="NormaleTabelle"/>
    <w:uiPriority w:val="73"/>
    <w:rsid w:val="00FB49B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berarbeitung">
    <w:name w:val="Revision"/>
    <w:hidden/>
    <w:uiPriority w:val="99"/>
    <w:semiHidden/>
    <w:rsid w:val="004E3461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B5F4E454C466EB5706D771C5F46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CA3C13-2FA9-43A3-9647-9CE5339AD53A}"/>
      </w:docPartPr>
      <w:docPartBody>
        <w:p w:rsidR="001E3217" w:rsidRDefault="001E3217" w:rsidP="001E3217">
          <w:pPr>
            <w:pStyle w:val="F4BB5F4E454C466EB5706D771C5F46334"/>
          </w:pPr>
          <w:r w:rsidRPr="0010496E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91498D764C74CB9BD6B6A3767C823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AD1E8E-7F4A-4BBD-9818-D864BBBB044B}"/>
      </w:docPartPr>
      <w:docPartBody>
        <w:p w:rsidR="001E3217" w:rsidRDefault="001E3217" w:rsidP="001E3217">
          <w:pPr>
            <w:pStyle w:val="E91498D764C74CB9BD6B6A3767C823914"/>
          </w:pPr>
          <w:r w:rsidRPr="0010496E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17D83A-0F4B-4BB6-9F9D-FA040B4EE7CB}"/>
      </w:docPartPr>
      <w:docPartBody>
        <w:p w:rsidR="00827378" w:rsidRDefault="001E3217">
          <w:r w:rsidRPr="0010496E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A5"/>
    <w:rsid w:val="001E3217"/>
    <w:rsid w:val="002B5C96"/>
    <w:rsid w:val="004C6BA5"/>
    <w:rsid w:val="00522AD5"/>
    <w:rsid w:val="00827378"/>
    <w:rsid w:val="00FA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E3217"/>
    <w:rPr>
      <w:color w:val="808080"/>
    </w:rPr>
  </w:style>
  <w:style w:type="paragraph" w:customStyle="1" w:styleId="F4BB5F4E454C466EB5706D771C5F4633">
    <w:name w:val="F4BB5F4E454C466EB5706D771C5F463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">
    <w:name w:val="E91498D764C74CB9BD6B6A3767C8239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">
    <w:name w:val="F33CF6941A7646A1BB078169ACF58B4A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1">
    <w:name w:val="F4BB5F4E454C466EB5706D771C5F4633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1">
    <w:name w:val="E91498D764C74CB9BD6B6A3767C82391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1">
    <w:name w:val="F33CF6941A7646A1BB078169ACF58B4A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986F2EF22BB24598BAAF12FD23C4E62A">
    <w:name w:val="986F2EF22BB24598BAAF12FD23C4E62A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2">
    <w:name w:val="F4BB5F4E454C466EB5706D771C5F46332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2">
    <w:name w:val="E91498D764C74CB9BD6B6A3767C823912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2">
    <w:name w:val="F33CF6941A7646A1BB078169ACF58B4A2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986F2EF22BB24598BAAF12FD23C4E62A1">
    <w:name w:val="986F2EF22BB24598BAAF12FD23C4E62A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3">
    <w:name w:val="F4BB5F4E454C466EB5706D771C5F4633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3">
    <w:name w:val="E91498D764C74CB9BD6B6A3767C82391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3">
    <w:name w:val="F33CF6941A7646A1BB078169ACF58B4A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4">
    <w:name w:val="F4BB5F4E454C466EB5706D771C5F46334"/>
    <w:rsid w:val="001E3217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4">
    <w:name w:val="E91498D764C74CB9BD6B6A3767C823914"/>
    <w:rsid w:val="001E3217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49FCB8BFE70A409C897E4C82C8506A32">
    <w:name w:val="49FCB8BFE70A409C897E4C82C8506A32"/>
    <w:rsid w:val="001E3217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E3217"/>
    <w:rPr>
      <w:color w:val="808080"/>
    </w:rPr>
  </w:style>
  <w:style w:type="paragraph" w:customStyle="1" w:styleId="F4BB5F4E454C466EB5706D771C5F4633">
    <w:name w:val="F4BB5F4E454C466EB5706D771C5F463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">
    <w:name w:val="E91498D764C74CB9BD6B6A3767C8239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">
    <w:name w:val="F33CF6941A7646A1BB078169ACF58B4A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1">
    <w:name w:val="F4BB5F4E454C466EB5706D771C5F4633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1">
    <w:name w:val="E91498D764C74CB9BD6B6A3767C82391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1">
    <w:name w:val="F33CF6941A7646A1BB078169ACF58B4A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986F2EF22BB24598BAAF12FD23C4E62A">
    <w:name w:val="986F2EF22BB24598BAAF12FD23C4E62A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2">
    <w:name w:val="F4BB5F4E454C466EB5706D771C5F46332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2">
    <w:name w:val="E91498D764C74CB9BD6B6A3767C823912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2">
    <w:name w:val="F33CF6941A7646A1BB078169ACF58B4A2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986F2EF22BB24598BAAF12FD23C4E62A1">
    <w:name w:val="986F2EF22BB24598BAAF12FD23C4E62A1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3">
    <w:name w:val="F4BB5F4E454C466EB5706D771C5F4633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3">
    <w:name w:val="E91498D764C74CB9BD6B6A3767C82391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33CF6941A7646A1BB078169ACF58B4A3">
    <w:name w:val="F33CF6941A7646A1BB078169ACF58B4A3"/>
    <w:rsid w:val="004C6BA5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4BB5F4E454C466EB5706D771C5F46334">
    <w:name w:val="F4BB5F4E454C466EB5706D771C5F46334"/>
    <w:rsid w:val="001E3217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91498D764C74CB9BD6B6A3767C823914">
    <w:name w:val="E91498D764C74CB9BD6B6A3767C823914"/>
    <w:rsid w:val="001E3217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49FCB8BFE70A409C897E4C82C8506A32">
    <w:name w:val="49FCB8BFE70A409C897E4C82C8506A32"/>
    <w:rsid w:val="001E3217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6</cp:revision>
  <dcterms:created xsi:type="dcterms:W3CDTF">2012-10-17T06:50:00Z</dcterms:created>
  <dcterms:modified xsi:type="dcterms:W3CDTF">2012-10-17T09:16:00Z</dcterms:modified>
</cp:coreProperties>
</file>