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2FB" w:rsidRDefault="00552845">
      <w:r>
        <w:t>Jahresbericht 2012</w:t>
      </w:r>
    </w:p>
    <w:p w:rsidR="00552845" w:rsidRDefault="00552845"/>
    <w:p w:rsidR="00552845" w:rsidRDefault="00552845">
      <w:r>
        <w:t>von</w:t>
      </w:r>
    </w:p>
    <w:p w:rsidR="00552845" w:rsidRDefault="00552845"/>
    <w:p w:rsidR="00552845" w:rsidRDefault="00552845">
      <w:r>
        <w:t>Bernd Meier</w:t>
      </w:r>
    </w:p>
    <w:p w:rsidR="00552845" w:rsidRDefault="00552845"/>
    <w:p w:rsidR="00552845" w:rsidRDefault="00552845">
      <w:r>
        <w:br w:type="page"/>
      </w:r>
      <w:bookmarkStart w:id="0" w:name="_GoBack"/>
      <w:bookmarkEnd w:id="0"/>
    </w:p>
    <w:p w:rsidR="00552845" w:rsidRDefault="00552845">
      <w:r>
        <w:lastRenderedPageBreak/>
        <w:t>Vorwort</w:t>
      </w:r>
    </w:p>
    <w:p w:rsidR="00552845" w:rsidRDefault="00552845"/>
    <w:p w:rsidR="00552845" w:rsidRDefault="00552845">
      <w:r>
        <w:t>Lage der Firma</w:t>
      </w:r>
    </w:p>
    <w:p w:rsidR="00552845" w:rsidRDefault="00552845"/>
    <w:p w:rsidR="00552845" w:rsidRDefault="00552845">
      <w:r>
        <w:t>Entwicklungen</w:t>
      </w:r>
    </w:p>
    <w:p w:rsidR="00552845" w:rsidRDefault="00552845"/>
    <w:p w:rsidR="00552845" w:rsidRDefault="00552845">
      <w:r>
        <w:br w:type="page"/>
      </w:r>
    </w:p>
    <w:p w:rsidR="00552845" w:rsidRDefault="00552845">
      <w:r>
        <w:lastRenderedPageBreak/>
        <w:t>Ergebnisse</w:t>
      </w:r>
    </w:p>
    <w:p w:rsidR="00552845" w:rsidRDefault="00552845">
      <w:r>
        <w:t>Thema 1</w:t>
      </w:r>
    </w:p>
    <w:p w:rsidR="00552845" w:rsidRDefault="00552845"/>
    <w:p w:rsidR="00552845" w:rsidRDefault="00552845">
      <w:r>
        <w:t>Thema 2</w:t>
      </w:r>
    </w:p>
    <w:p w:rsidR="00552845" w:rsidRDefault="00552845"/>
    <w:p w:rsidR="00552845" w:rsidRDefault="00552845">
      <w:r>
        <w:t>Thema 3</w:t>
      </w:r>
    </w:p>
    <w:p w:rsidR="00552845" w:rsidRDefault="00552845"/>
    <w:p w:rsidR="00552845" w:rsidRDefault="00552845">
      <w:r>
        <w:br w:type="page"/>
      </w:r>
    </w:p>
    <w:p w:rsidR="00552845" w:rsidRDefault="00552845">
      <w:r>
        <w:lastRenderedPageBreak/>
        <w:t>Schlussbemerkung</w:t>
      </w:r>
    </w:p>
    <w:p w:rsidR="00552845" w:rsidRDefault="00552845"/>
    <w:p w:rsidR="00552845" w:rsidRDefault="00552845">
      <w:r>
        <w:t>Aussichten</w:t>
      </w:r>
    </w:p>
    <w:p w:rsidR="00552845" w:rsidRDefault="00552845"/>
    <w:p w:rsidR="00552845" w:rsidRDefault="00552845">
      <w:r>
        <w:t>Dank</w:t>
      </w:r>
    </w:p>
    <w:p w:rsidR="00552845" w:rsidRDefault="00552845"/>
    <w:p w:rsidR="00552845" w:rsidRDefault="00552845"/>
    <w:sectPr w:rsidR="00552845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AD6" w:rsidRDefault="00CA5AD6" w:rsidP="00F24597">
      <w:r>
        <w:separator/>
      </w:r>
    </w:p>
  </w:endnote>
  <w:endnote w:type="continuationSeparator" w:id="0">
    <w:p w:rsidR="00CA5AD6" w:rsidRDefault="00CA5AD6" w:rsidP="00F2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79"/>
      <w:gridCol w:w="929"/>
      <w:gridCol w:w="4180"/>
    </w:tblGrid>
    <w:tr w:rsidR="00F2459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F24597" w:rsidRDefault="00F24597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F24597" w:rsidRDefault="00F24597">
          <w:pPr>
            <w:pStyle w:val="KeinLeerraum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Seite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F24597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F24597" w:rsidRDefault="00F24597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F2459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F24597" w:rsidRDefault="00F24597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F24597" w:rsidRDefault="00F24597">
          <w:pPr>
            <w:pStyle w:val="Kopfzeil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F24597" w:rsidRDefault="00F24597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F24597" w:rsidRDefault="00F245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AD6" w:rsidRDefault="00CA5AD6" w:rsidP="00F24597">
      <w:r>
        <w:separator/>
      </w:r>
    </w:p>
  </w:footnote>
  <w:footnote w:type="continuationSeparator" w:id="0">
    <w:p w:rsidR="00CA5AD6" w:rsidRDefault="00CA5AD6" w:rsidP="00F24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597" w:rsidRDefault="00F24597">
    <w:pPr>
      <w:pStyle w:val="Kopfzeile"/>
    </w:pPr>
    <w:fldSimple w:instr=" FILENAME   \* MERGEFORMAT ">
      <w:r>
        <w:rPr>
          <w:noProof/>
        </w:rPr>
        <w:t>Lösung Kopf- und Fußzeile.docx</w:t>
      </w:r>
    </w:fldSimple>
    <w:r>
      <w:tab/>
    </w:r>
    <w:r>
      <w:tab/>
      <w:t>Entwurf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845"/>
    <w:rsid w:val="00071FD8"/>
    <w:rsid w:val="000936DA"/>
    <w:rsid w:val="001E167A"/>
    <w:rsid w:val="00234EE6"/>
    <w:rsid w:val="002B62FB"/>
    <w:rsid w:val="00552845"/>
    <w:rsid w:val="007138A2"/>
    <w:rsid w:val="00715E1E"/>
    <w:rsid w:val="007962BB"/>
    <w:rsid w:val="009E4952"/>
    <w:rsid w:val="00AB6B14"/>
    <w:rsid w:val="00CA5AD6"/>
    <w:rsid w:val="00D120DB"/>
    <w:rsid w:val="00F2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45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4597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F245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4597"/>
    <w:rPr>
      <w:rFonts w:asciiTheme="minorHAnsi" w:hAnsiTheme="minorHAnsi"/>
    </w:rPr>
  </w:style>
  <w:style w:type="paragraph" w:styleId="KeinLeerraum">
    <w:name w:val="No Spacing"/>
    <w:link w:val="KeinLeerraumZchn"/>
    <w:uiPriority w:val="1"/>
    <w:qFormat/>
    <w:rsid w:val="00F24597"/>
    <w:rPr>
      <w:rFonts w:asciiTheme="minorHAnsi" w:eastAsiaTheme="minorEastAsia" w:hAnsiTheme="minorHAnsi" w:cstheme="minorBidi"/>
      <w:sz w:val="22"/>
      <w:szCs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F24597"/>
    <w:rPr>
      <w:rFonts w:asciiTheme="minorHAnsi" w:eastAsiaTheme="minorEastAsia" w:hAnsiTheme="minorHAnsi" w:cstheme="minorBid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45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4597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F245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4597"/>
    <w:rPr>
      <w:rFonts w:asciiTheme="minorHAnsi" w:hAnsiTheme="minorHAnsi"/>
    </w:rPr>
  </w:style>
  <w:style w:type="paragraph" w:styleId="KeinLeerraum">
    <w:name w:val="No Spacing"/>
    <w:link w:val="KeinLeerraumZchn"/>
    <w:uiPriority w:val="1"/>
    <w:qFormat/>
    <w:rsid w:val="00F24597"/>
    <w:rPr>
      <w:rFonts w:asciiTheme="minorHAnsi" w:eastAsiaTheme="minorEastAsia" w:hAnsiTheme="minorHAnsi" w:cstheme="minorBidi"/>
      <w:sz w:val="22"/>
      <w:szCs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F24597"/>
    <w:rPr>
      <w:rFonts w:asciiTheme="minorHAnsi" w:eastAsiaTheme="minorEastAsia" w:hAnsiTheme="minorHAnsi" w:cstheme="minorBid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3</cp:revision>
  <dcterms:created xsi:type="dcterms:W3CDTF">2012-10-13T12:29:00Z</dcterms:created>
  <dcterms:modified xsi:type="dcterms:W3CDTF">2012-10-22T12:14:00Z</dcterms:modified>
</cp:coreProperties>
</file>