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05" w:rsidRDefault="00807505" w:rsidP="00807505">
      <w:bookmarkStart w:id="0" w:name="_GoBack"/>
      <w:bookmarkEnd w:id="0"/>
      <w:r>
        <w:t>Liste der Hochzeitstage</w:t>
      </w:r>
    </w:p>
    <w:p w:rsidR="00807505" w:rsidRDefault="00807505" w:rsidP="00807505">
      <w:r>
        <w:t>Papierhochzeit (1)</w:t>
      </w:r>
    </w:p>
    <w:p w:rsidR="00807505" w:rsidRDefault="00807505" w:rsidP="00807505">
      <w:r>
        <w:t>Perlenhochzeit (30)</w:t>
      </w:r>
    </w:p>
    <w:p w:rsidR="00807505" w:rsidRDefault="00807505" w:rsidP="00807505">
      <w:r>
        <w:t>Ochsenhochzeit (5)</w:t>
      </w:r>
    </w:p>
    <w:p w:rsidR="00807505" w:rsidRDefault="00807505" w:rsidP="00807505">
      <w:r>
        <w:t>Silberhochzeit (25)</w:t>
      </w:r>
    </w:p>
    <w:p w:rsidR="00807505" w:rsidRDefault="00807505" w:rsidP="00807505">
      <w:r>
        <w:t>Rosenhochzeit (10)</w:t>
      </w:r>
    </w:p>
    <w:p w:rsidR="00807505" w:rsidRDefault="00807505" w:rsidP="00807505">
      <w:r>
        <w:t>Kristallhochzeit (15)</w:t>
      </w:r>
    </w:p>
    <w:p w:rsidR="00807505" w:rsidRDefault="00807505" w:rsidP="00807505">
      <w:r>
        <w:t>Leinwandhochzeit (35)</w:t>
      </w:r>
    </w:p>
    <w:p w:rsidR="00807505" w:rsidRDefault="00807505" w:rsidP="00807505">
      <w:r>
        <w:t>Porzellanhochzeit (20)</w:t>
      </w:r>
    </w:p>
    <w:p w:rsidR="002B62FB" w:rsidRDefault="00807505" w:rsidP="00807505">
      <w:r>
        <w:t>Rubinhochzeit (40)</w:t>
      </w:r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05"/>
    <w:rsid w:val="00071FD8"/>
    <w:rsid w:val="000936DA"/>
    <w:rsid w:val="001E167A"/>
    <w:rsid w:val="00234EE6"/>
    <w:rsid w:val="002B62FB"/>
    <w:rsid w:val="007138A2"/>
    <w:rsid w:val="007962BB"/>
    <w:rsid w:val="008007E5"/>
    <w:rsid w:val="00807505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E47CD-6098-40DD-AFD1-0CEFD4A1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2012-10-22T11:52:00Z</dcterms:created>
  <dcterms:modified xsi:type="dcterms:W3CDTF">2016-06-30T09:12:00Z</dcterms:modified>
</cp:coreProperties>
</file>