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8"/>
      </w:tblGrid>
      <w:tr w:rsidR="0088572F" w:rsidTr="00F01A43">
        <w:trPr>
          <w:trHeight w:val="232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88572F" w:rsidRDefault="0088572F"/>
          <w:p w:rsidR="0088572F" w:rsidRDefault="0088572F">
            <w:r w:rsidRPr="009B67FF">
              <w:rPr>
                <w:noProof/>
              </w:rPr>
              <w:t>Monika</w:t>
            </w:r>
            <w:r>
              <w:t xml:space="preserve"> </w:t>
            </w:r>
            <w:r w:rsidRPr="009B67FF">
              <w:rPr>
                <w:noProof/>
              </w:rPr>
              <w:t>Schneider</w:t>
            </w:r>
          </w:p>
          <w:p w:rsidR="0088572F" w:rsidRDefault="0088572F">
            <w:r w:rsidRPr="009B67FF">
              <w:rPr>
                <w:noProof/>
              </w:rPr>
              <w:t>Grüne Wiese 12</w:t>
            </w:r>
          </w:p>
          <w:p w:rsidR="0088572F" w:rsidRDefault="0088572F">
            <w:r w:rsidRPr="009B67FF">
              <w:rPr>
                <w:noProof/>
              </w:rPr>
              <w:t>35271 Heimbach</w:t>
            </w:r>
          </w:p>
          <w:p w:rsidR="0088572F" w:rsidRDefault="0088572F"/>
        </w:tc>
      </w:tr>
    </w:tbl>
    <w:p w:rsidR="0088572F" w:rsidRDefault="0088572F"/>
    <w:p w:rsidR="0088572F" w:rsidRDefault="0088572F"/>
    <w:p w:rsidR="0088572F" w:rsidRDefault="0088572F"/>
    <w:p w:rsidR="0088572F" w:rsidRDefault="0088572F"/>
    <w:p w:rsidR="0088572F" w:rsidRDefault="0088572F">
      <w:pPr>
        <w:rPr>
          <w:b/>
        </w:rPr>
      </w:pPr>
      <w:r>
        <w:rPr>
          <w:b/>
        </w:rPr>
        <w:t>Einladung Sommerfest</w:t>
      </w:r>
    </w:p>
    <w:p w:rsidR="0088572F" w:rsidRPr="0011405A" w:rsidRDefault="0088572F">
      <w:r>
        <w:t>1. August 2012</w:t>
      </w:r>
    </w:p>
    <w:p w:rsidR="0088572F" w:rsidRDefault="0088572F"/>
    <w:p w:rsidR="0088572F" w:rsidRDefault="0088572F"/>
    <w:p w:rsidR="0088572F" w:rsidRDefault="0088572F">
      <w:r>
        <w:t>Liebe</w:t>
      </w:r>
      <w:r>
        <w:rPr>
          <w:noProof/>
        </w:rPr>
        <w:t xml:space="preserve"> Frau</w:t>
      </w:r>
      <w:r>
        <w:t xml:space="preserve"> </w:t>
      </w:r>
      <w:r w:rsidRPr="009B67FF">
        <w:rPr>
          <w:noProof/>
        </w:rPr>
        <w:t>Schneider</w:t>
      </w:r>
      <w:r>
        <w:t>,</w:t>
      </w:r>
    </w:p>
    <w:p w:rsidR="0088572F" w:rsidRDefault="0088572F"/>
    <w:p w:rsidR="0088572F" w:rsidRDefault="0088572F" w:rsidP="0011405A">
      <w:r>
        <w:t>Zu unserem Sommerfest am 24. August laden wir Sie und Ihre Angehörigen ganz herzlich ein.</w:t>
      </w:r>
    </w:p>
    <w:p w:rsidR="0088572F" w:rsidRDefault="0088572F" w:rsidP="0011405A">
      <w:r>
        <w:t>Freuen Sie sich auf ein gemeinsames Essen und weitere Überraschungen.</w:t>
      </w:r>
    </w:p>
    <w:p w:rsidR="0088572F" w:rsidRDefault="0088572F" w:rsidP="0011405A"/>
    <w:p w:rsidR="0088572F" w:rsidRDefault="0088572F" w:rsidP="0011405A">
      <w:r>
        <w:t>Mit freundlichen Grüßen</w:t>
      </w:r>
    </w:p>
    <w:p w:rsidR="0088572F" w:rsidRDefault="0088572F" w:rsidP="0011405A"/>
    <w:p w:rsidR="0088572F" w:rsidRDefault="0088572F" w:rsidP="0011405A">
      <w:r>
        <w:t xml:space="preserve">Ihre Luise </w:t>
      </w:r>
      <w:proofErr w:type="spellStart"/>
      <w:r>
        <w:t>Schmalenberg</w:t>
      </w:r>
      <w:proofErr w:type="spellEnd"/>
    </w:p>
    <w:p w:rsidR="0088572F" w:rsidRDefault="0088572F"/>
    <w:p w:rsidR="0088572F" w:rsidRDefault="0088572F" w:rsidP="00F01A43">
      <w:r>
        <w:t xml:space="preserve"> (Geschäftsführerin)</w:t>
      </w:r>
    </w:p>
    <w:p w:rsidR="0088572F" w:rsidRDefault="0088572F" w:rsidP="00F01A43">
      <w:r>
        <w:t>Hotel - Restaurant „Zum Goldenen Anker“</w:t>
      </w:r>
    </w:p>
    <w:p w:rsidR="0088572F" w:rsidRDefault="0088572F">
      <w:pPr>
        <w:sectPr w:rsidR="0088572F" w:rsidSect="0088572F">
          <w:headerReference w:type="default" r:id="rId7"/>
          <w:footerReference w:type="default" r:id="rId8"/>
          <w:pgSz w:w="11906" w:h="16838"/>
          <w:pgMar w:top="3402" w:right="1418" w:bottom="1134" w:left="1418" w:header="709" w:footer="709" w:gutter="0"/>
          <w:pgNumType w:start="1"/>
          <w:cols w:space="708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8"/>
      </w:tblGrid>
      <w:tr w:rsidR="0088572F" w:rsidTr="00F01A43">
        <w:trPr>
          <w:trHeight w:val="232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88572F" w:rsidRDefault="0088572F"/>
          <w:p w:rsidR="0088572F" w:rsidRDefault="0088572F">
            <w:r w:rsidRPr="009B67FF">
              <w:rPr>
                <w:noProof/>
              </w:rPr>
              <w:t>Kurt</w:t>
            </w:r>
            <w:r>
              <w:t xml:space="preserve"> </w:t>
            </w:r>
            <w:r w:rsidRPr="009B67FF">
              <w:rPr>
                <w:noProof/>
              </w:rPr>
              <w:t>Grandler</w:t>
            </w:r>
          </w:p>
          <w:p w:rsidR="0088572F" w:rsidRDefault="0088572F">
            <w:r w:rsidRPr="009B67FF">
              <w:rPr>
                <w:noProof/>
              </w:rPr>
              <w:t>Johannisstr. 33a</w:t>
            </w:r>
          </w:p>
          <w:p w:rsidR="0088572F" w:rsidRDefault="0088572F">
            <w:r w:rsidRPr="009B67FF">
              <w:rPr>
                <w:noProof/>
              </w:rPr>
              <w:t>36120 Günzburg</w:t>
            </w:r>
          </w:p>
          <w:p w:rsidR="0088572F" w:rsidRDefault="0088572F"/>
        </w:tc>
      </w:tr>
    </w:tbl>
    <w:p w:rsidR="0088572F" w:rsidRDefault="0088572F"/>
    <w:p w:rsidR="0088572F" w:rsidRDefault="0088572F"/>
    <w:p w:rsidR="0088572F" w:rsidRDefault="0088572F"/>
    <w:p w:rsidR="0088572F" w:rsidRDefault="0088572F"/>
    <w:p w:rsidR="0088572F" w:rsidRDefault="0088572F">
      <w:pPr>
        <w:rPr>
          <w:b/>
        </w:rPr>
      </w:pPr>
      <w:r>
        <w:rPr>
          <w:b/>
        </w:rPr>
        <w:t>Einladung Sommerfest</w:t>
      </w:r>
    </w:p>
    <w:p w:rsidR="0088572F" w:rsidRPr="0011405A" w:rsidRDefault="0088572F">
      <w:r>
        <w:t>1. August 2012</w:t>
      </w:r>
    </w:p>
    <w:p w:rsidR="0088572F" w:rsidRDefault="0088572F"/>
    <w:p w:rsidR="0088572F" w:rsidRDefault="0088572F"/>
    <w:p w:rsidR="0088572F" w:rsidRDefault="0088572F">
      <w:r>
        <w:t>Liebe</w:t>
      </w:r>
      <w:r>
        <w:rPr>
          <w:noProof/>
        </w:rPr>
        <w:t>r Herr</w:t>
      </w:r>
      <w:r>
        <w:t xml:space="preserve"> </w:t>
      </w:r>
      <w:r w:rsidRPr="009B67FF">
        <w:rPr>
          <w:noProof/>
        </w:rPr>
        <w:t>Grandler</w:t>
      </w:r>
      <w:r>
        <w:t>,</w:t>
      </w:r>
    </w:p>
    <w:p w:rsidR="0088572F" w:rsidRDefault="0088572F"/>
    <w:p w:rsidR="0088572F" w:rsidRDefault="0088572F" w:rsidP="0011405A">
      <w:r>
        <w:t>Zu unserem Sommerfest am 24. August laden wir Sie und Ihre Angehörigen ganz herzlich ein.</w:t>
      </w:r>
    </w:p>
    <w:p w:rsidR="0088572F" w:rsidRDefault="0088572F" w:rsidP="0011405A">
      <w:r>
        <w:t>Freuen Sie sich auf ein gemeinsames Essen und weitere Überraschungen.</w:t>
      </w:r>
    </w:p>
    <w:p w:rsidR="0088572F" w:rsidRDefault="0088572F" w:rsidP="0011405A">
      <w:r>
        <w:t>Bitte bringe Deine Gitarre mit.</w:t>
      </w:r>
      <w:bookmarkStart w:id="0" w:name="_GoBack"/>
      <w:bookmarkEnd w:id="0"/>
    </w:p>
    <w:p w:rsidR="0088572F" w:rsidRDefault="0088572F" w:rsidP="0011405A"/>
    <w:p w:rsidR="0088572F" w:rsidRDefault="0088572F" w:rsidP="0011405A">
      <w:r>
        <w:t>Mit freundlichen Grüßen</w:t>
      </w:r>
    </w:p>
    <w:p w:rsidR="0088572F" w:rsidRDefault="0088572F" w:rsidP="0011405A"/>
    <w:p w:rsidR="0088572F" w:rsidRDefault="0088572F" w:rsidP="0011405A">
      <w:r>
        <w:t xml:space="preserve">Ihre Luise </w:t>
      </w:r>
      <w:proofErr w:type="spellStart"/>
      <w:r>
        <w:t>Schmalenberg</w:t>
      </w:r>
      <w:proofErr w:type="spellEnd"/>
    </w:p>
    <w:p w:rsidR="0088572F" w:rsidRDefault="0088572F"/>
    <w:p w:rsidR="0088572F" w:rsidRDefault="0088572F" w:rsidP="00F01A43">
      <w:r>
        <w:t xml:space="preserve"> (Geschäftsführerin)</w:t>
      </w:r>
    </w:p>
    <w:p w:rsidR="0088572F" w:rsidRDefault="0088572F" w:rsidP="00F01A43">
      <w:r>
        <w:t>Hotel - Restaurant „Zum Goldenen Anker“</w:t>
      </w:r>
    </w:p>
    <w:p w:rsidR="0088572F" w:rsidRDefault="0088572F">
      <w:pPr>
        <w:sectPr w:rsidR="0088572F" w:rsidSect="0088572F">
          <w:headerReference w:type="default" r:id="rId9"/>
          <w:footerReference w:type="default" r:id="rId10"/>
          <w:pgSz w:w="11906" w:h="16838"/>
          <w:pgMar w:top="3402" w:right="1418" w:bottom="1134" w:left="1418" w:header="709" w:footer="709" w:gutter="0"/>
          <w:pgNumType w:start="1"/>
          <w:cols w:space="708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8"/>
      </w:tblGrid>
      <w:tr w:rsidR="0088572F" w:rsidTr="00F01A43">
        <w:trPr>
          <w:trHeight w:val="232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88572F" w:rsidRDefault="0088572F"/>
          <w:p w:rsidR="0088572F" w:rsidRDefault="0088572F">
            <w:r w:rsidRPr="009B67FF">
              <w:rPr>
                <w:noProof/>
              </w:rPr>
              <w:t>Viola</w:t>
            </w:r>
            <w:r>
              <w:t xml:space="preserve"> </w:t>
            </w:r>
            <w:r w:rsidRPr="009B67FF">
              <w:rPr>
                <w:noProof/>
              </w:rPr>
              <w:t>Cezmanike</w:t>
            </w:r>
          </w:p>
          <w:p w:rsidR="0088572F" w:rsidRDefault="0088572F">
            <w:r w:rsidRPr="009B67FF">
              <w:rPr>
                <w:noProof/>
              </w:rPr>
              <w:t>Wiese 6</w:t>
            </w:r>
          </w:p>
          <w:p w:rsidR="0088572F" w:rsidRDefault="0088572F">
            <w:r w:rsidRPr="009B67FF">
              <w:rPr>
                <w:noProof/>
              </w:rPr>
              <w:t>35210 Bocholt</w:t>
            </w:r>
          </w:p>
          <w:p w:rsidR="0088572F" w:rsidRDefault="0088572F"/>
        </w:tc>
      </w:tr>
    </w:tbl>
    <w:p w:rsidR="0088572F" w:rsidRDefault="0088572F"/>
    <w:p w:rsidR="0088572F" w:rsidRDefault="0088572F"/>
    <w:p w:rsidR="0088572F" w:rsidRDefault="0088572F"/>
    <w:p w:rsidR="0088572F" w:rsidRDefault="0088572F"/>
    <w:p w:rsidR="0088572F" w:rsidRDefault="0088572F">
      <w:pPr>
        <w:rPr>
          <w:b/>
        </w:rPr>
      </w:pPr>
      <w:r>
        <w:rPr>
          <w:b/>
        </w:rPr>
        <w:t>Einladung Sommerfest</w:t>
      </w:r>
    </w:p>
    <w:p w:rsidR="0088572F" w:rsidRPr="0011405A" w:rsidRDefault="0088572F">
      <w:r>
        <w:t>1. August 2012</w:t>
      </w:r>
    </w:p>
    <w:p w:rsidR="0088572F" w:rsidRDefault="0088572F"/>
    <w:p w:rsidR="0088572F" w:rsidRDefault="0088572F"/>
    <w:p w:rsidR="0088572F" w:rsidRDefault="0088572F">
      <w:r>
        <w:t>Liebe</w:t>
      </w:r>
      <w:r>
        <w:rPr>
          <w:noProof/>
        </w:rPr>
        <w:t xml:space="preserve"> Frau</w:t>
      </w:r>
      <w:r>
        <w:t xml:space="preserve"> </w:t>
      </w:r>
      <w:r w:rsidRPr="009B67FF">
        <w:rPr>
          <w:noProof/>
        </w:rPr>
        <w:t>Cezmanike</w:t>
      </w:r>
      <w:r>
        <w:t>,</w:t>
      </w:r>
    </w:p>
    <w:p w:rsidR="0088572F" w:rsidRDefault="0088572F"/>
    <w:p w:rsidR="0088572F" w:rsidRDefault="0088572F" w:rsidP="0011405A">
      <w:r>
        <w:t>Zu unserem Sommerfest am 24. August laden wir Sie und Ihre Angehörigen ganz herzlich ein.</w:t>
      </w:r>
    </w:p>
    <w:p w:rsidR="0088572F" w:rsidRDefault="0088572F" w:rsidP="0011405A">
      <w:r>
        <w:t>Freuen Sie sich auf ein gemeinsames Essen und weitere Überraschungen.</w:t>
      </w:r>
    </w:p>
    <w:p w:rsidR="0088572F" w:rsidRDefault="0088572F" w:rsidP="0011405A"/>
    <w:p w:rsidR="0088572F" w:rsidRDefault="0088572F" w:rsidP="0011405A">
      <w:r>
        <w:t>Mit freundlichen Grüßen</w:t>
      </w:r>
    </w:p>
    <w:p w:rsidR="0088572F" w:rsidRDefault="0088572F" w:rsidP="0011405A"/>
    <w:p w:rsidR="0088572F" w:rsidRDefault="0088572F" w:rsidP="0011405A">
      <w:r>
        <w:t xml:space="preserve">Ihre Luise </w:t>
      </w:r>
      <w:proofErr w:type="spellStart"/>
      <w:r>
        <w:t>Schmalenberg</w:t>
      </w:r>
      <w:proofErr w:type="spellEnd"/>
    </w:p>
    <w:p w:rsidR="0088572F" w:rsidRDefault="0088572F"/>
    <w:p w:rsidR="0088572F" w:rsidRDefault="0088572F" w:rsidP="00F01A43">
      <w:r>
        <w:t xml:space="preserve"> (Geschäftsführerin)</w:t>
      </w:r>
    </w:p>
    <w:p w:rsidR="0088572F" w:rsidRDefault="0088572F" w:rsidP="00F01A43">
      <w:r>
        <w:t>Hotel - Restaurant „Zum Goldenen Anker“</w:t>
      </w:r>
    </w:p>
    <w:p w:rsidR="0088572F" w:rsidRDefault="0088572F">
      <w:pPr>
        <w:sectPr w:rsidR="0088572F" w:rsidSect="0088572F">
          <w:headerReference w:type="default" r:id="rId11"/>
          <w:footerReference w:type="default" r:id="rId12"/>
          <w:pgSz w:w="11906" w:h="16838"/>
          <w:pgMar w:top="3402" w:right="1418" w:bottom="1134" w:left="1418" w:header="709" w:footer="709" w:gutter="0"/>
          <w:pgNumType w:start="1"/>
          <w:cols w:space="708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8"/>
      </w:tblGrid>
      <w:tr w:rsidR="0088572F" w:rsidTr="00F01A43">
        <w:trPr>
          <w:trHeight w:val="232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88572F" w:rsidRDefault="0088572F"/>
          <w:p w:rsidR="0088572F" w:rsidRDefault="0088572F">
            <w:r w:rsidRPr="009B67FF">
              <w:rPr>
                <w:noProof/>
              </w:rPr>
              <w:t>Hans-Jürgen</w:t>
            </w:r>
            <w:r>
              <w:t xml:space="preserve"> </w:t>
            </w:r>
            <w:r w:rsidRPr="009B67FF">
              <w:rPr>
                <w:noProof/>
              </w:rPr>
              <w:t>Bertram</w:t>
            </w:r>
          </w:p>
          <w:p w:rsidR="0088572F" w:rsidRDefault="0088572F">
            <w:r w:rsidRPr="009B67FF">
              <w:rPr>
                <w:noProof/>
              </w:rPr>
              <w:t>Berliner Platz 22</w:t>
            </w:r>
          </w:p>
          <w:p w:rsidR="0088572F" w:rsidRDefault="0088572F">
            <w:r w:rsidRPr="009B67FF">
              <w:rPr>
                <w:noProof/>
              </w:rPr>
              <w:t>35271 Heimbach</w:t>
            </w:r>
          </w:p>
          <w:p w:rsidR="0088572F" w:rsidRDefault="0088572F"/>
        </w:tc>
      </w:tr>
    </w:tbl>
    <w:p w:rsidR="0088572F" w:rsidRDefault="0088572F"/>
    <w:p w:rsidR="0088572F" w:rsidRDefault="0088572F"/>
    <w:p w:rsidR="0088572F" w:rsidRDefault="0088572F"/>
    <w:p w:rsidR="0088572F" w:rsidRDefault="0088572F"/>
    <w:p w:rsidR="0088572F" w:rsidRDefault="0088572F">
      <w:pPr>
        <w:rPr>
          <w:b/>
        </w:rPr>
      </w:pPr>
      <w:r>
        <w:rPr>
          <w:b/>
        </w:rPr>
        <w:t>Einladung Sommerfest</w:t>
      </w:r>
    </w:p>
    <w:p w:rsidR="0088572F" w:rsidRPr="0011405A" w:rsidRDefault="0088572F">
      <w:r>
        <w:t>1. August 2012</w:t>
      </w:r>
    </w:p>
    <w:p w:rsidR="0088572F" w:rsidRDefault="0088572F"/>
    <w:p w:rsidR="0088572F" w:rsidRDefault="0088572F"/>
    <w:p w:rsidR="0088572F" w:rsidRDefault="0088572F">
      <w:r>
        <w:t>Liebe</w:t>
      </w:r>
      <w:r>
        <w:rPr>
          <w:noProof/>
        </w:rPr>
        <w:t>r Herr</w:t>
      </w:r>
      <w:r>
        <w:t xml:space="preserve"> </w:t>
      </w:r>
      <w:r w:rsidRPr="009B67FF">
        <w:rPr>
          <w:noProof/>
        </w:rPr>
        <w:t>Bertram</w:t>
      </w:r>
      <w:r>
        <w:t>,</w:t>
      </w:r>
    </w:p>
    <w:p w:rsidR="0088572F" w:rsidRDefault="0088572F"/>
    <w:p w:rsidR="0088572F" w:rsidRDefault="0088572F" w:rsidP="0011405A">
      <w:r>
        <w:t>Zu unserem Sommerfest am 24. August laden wir Sie und Ihre Angehörigen ganz herzlich ein.</w:t>
      </w:r>
    </w:p>
    <w:p w:rsidR="0088572F" w:rsidRDefault="0088572F" w:rsidP="0011405A">
      <w:r>
        <w:t>Freuen Sie sich auf ein gemeinsames Essen und weitere Überraschungen.</w:t>
      </w:r>
    </w:p>
    <w:p w:rsidR="0088572F" w:rsidRDefault="0088572F" w:rsidP="0011405A"/>
    <w:p w:rsidR="0088572F" w:rsidRDefault="0088572F" w:rsidP="0011405A">
      <w:r>
        <w:t>Mit freundlichen Grüßen</w:t>
      </w:r>
    </w:p>
    <w:p w:rsidR="0088572F" w:rsidRDefault="0088572F" w:rsidP="0011405A"/>
    <w:p w:rsidR="0088572F" w:rsidRDefault="0088572F" w:rsidP="0011405A">
      <w:r>
        <w:t xml:space="preserve">Ihre Luise </w:t>
      </w:r>
      <w:proofErr w:type="spellStart"/>
      <w:r>
        <w:t>Schmalenberg</w:t>
      </w:r>
      <w:proofErr w:type="spellEnd"/>
    </w:p>
    <w:p w:rsidR="0088572F" w:rsidRDefault="0088572F"/>
    <w:p w:rsidR="0088572F" w:rsidRDefault="0088572F" w:rsidP="00F01A43">
      <w:r>
        <w:t xml:space="preserve"> (Geschäftsführerin)</w:t>
      </w:r>
    </w:p>
    <w:p w:rsidR="0088572F" w:rsidRDefault="0088572F" w:rsidP="00F01A43">
      <w:r>
        <w:t>Hotel - Restaurant „Zum Goldenen Anker“</w:t>
      </w:r>
    </w:p>
    <w:p w:rsidR="0088572F" w:rsidRDefault="0088572F">
      <w:pPr>
        <w:sectPr w:rsidR="0088572F" w:rsidSect="0088572F">
          <w:headerReference w:type="default" r:id="rId13"/>
          <w:footerReference w:type="default" r:id="rId14"/>
          <w:pgSz w:w="11906" w:h="16838"/>
          <w:pgMar w:top="3402" w:right="1418" w:bottom="1134" w:left="1418" w:header="709" w:footer="709" w:gutter="0"/>
          <w:pgNumType w:start="1"/>
          <w:cols w:space="708"/>
          <w:docGrid w:linePitch="360"/>
        </w:sectPr>
      </w:pPr>
    </w:p>
    <w:p w:rsidR="0088572F" w:rsidRDefault="0088572F"/>
    <w:sectPr w:rsidR="0088572F" w:rsidSect="0088572F">
      <w:headerReference w:type="default" r:id="rId15"/>
      <w:footerReference w:type="default" r:id="rId16"/>
      <w:type w:val="continuous"/>
      <w:pgSz w:w="11906" w:h="16838"/>
      <w:pgMar w:top="340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CD0" w:rsidRDefault="00D64CD0" w:rsidP="00F01A43">
      <w:r>
        <w:separator/>
      </w:r>
    </w:p>
  </w:endnote>
  <w:endnote w:type="continuationSeparator" w:id="0">
    <w:p w:rsidR="00D64CD0" w:rsidRDefault="00D64CD0" w:rsidP="00F01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136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70" w:type="dxa"/>
      </w:tblCellMar>
      <w:tblLook w:val="04A0" w:firstRow="1" w:lastRow="0" w:firstColumn="1" w:lastColumn="0" w:noHBand="0" w:noVBand="1"/>
    </w:tblPr>
    <w:tblGrid>
      <w:gridCol w:w="2340"/>
      <w:gridCol w:w="2432"/>
      <w:gridCol w:w="2248"/>
    </w:tblGrid>
    <w:tr w:rsidR="0088572F" w:rsidRPr="00882F73" w:rsidTr="00882F73">
      <w:tc>
        <w:tcPr>
          <w:tcW w:w="2340" w:type="dxa"/>
        </w:tcPr>
        <w:p w:rsidR="0088572F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Hotel - Restaurant 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„Zum Goldenen Anker“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42113 Bernheim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Zu den Terrassen 12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Geschäftsführerin: 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Luise </w:t>
          </w:r>
          <w:proofErr w:type="spellStart"/>
          <w:r w:rsidRPr="00882F73">
            <w:rPr>
              <w:sz w:val="16"/>
              <w:szCs w:val="16"/>
            </w:rPr>
            <w:t>Schmalenberg</w:t>
          </w:r>
          <w:proofErr w:type="spellEnd"/>
        </w:p>
      </w:tc>
      <w:tc>
        <w:tcPr>
          <w:tcW w:w="2432" w:type="dxa"/>
        </w:tcPr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Tel.: 0264 / 34 23 12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Fax: 0264 / 34 23 18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info@anker-bernheim.de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www.anker-bernheim.de</w:t>
          </w:r>
        </w:p>
      </w:tc>
      <w:tc>
        <w:tcPr>
          <w:tcW w:w="2248" w:type="dxa"/>
        </w:tcPr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Dresdner Bank Köln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BLZ: 352 300 40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Konto: 247 209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Gerichtsstand: Bernheim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Steuernummer: 22 103 4534 2</w:t>
          </w:r>
        </w:p>
      </w:tc>
    </w:tr>
  </w:tbl>
  <w:p w:rsidR="0088572F" w:rsidRDefault="0088572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136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70" w:type="dxa"/>
      </w:tblCellMar>
      <w:tblLook w:val="04A0" w:firstRow="1" w:lastRow="0" w:firstColumn="1" w:lastColumn="0" w:noHBand="0" w:noVBand="1"/>
    </w:tblPr>
    <w:tblGrid>
      <w:gridCol w:w="2340"/>
      <w:gridCol w:w="2432"/>
      <w:gridCol w:w="2248"/>
    </w:tblGrid>
    <w:tr w:rsidR="0088572F" w:rsidRPr="00882F73" w:rsidTr="00882F73">
      <w:tc>
        <w:tcPr>
          <w:tcW w:w="2340" w:type="dxa"/>
        </w:tcPr>
        <w:p w:rsidR="0088572F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Hotel - Restaurant 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„Zum Goldenen Anker“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42113 Bernheim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Zu den Terrassen 12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Geschäftsführerin: 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Luise </w:t>
          </w:r>
          <w:proofErr w:type="spellStart"/>
          <w:r w:rsidRPr="00882F73">
            <w:rPr>
              <w:sz w:val="16"/>
              <w:szCs w:val="16"/>
            </w:rPr>
            <w:t>Schmalenberg</w:t>
          </w:r>
          <w:proofErr w:type="spellEnd"/>
        </w:p>
      </w:tc>
      <w:tc>
        <w:tcPr>
          <w:tcW w:w="2432" w:type="dxa"/>
        </w:tcPr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Tel.: 0264 / 34 23 12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Fax: 0264 / 34 23 18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info@anker-bernheim.de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www.anker-bernheim.de</w:t>
          </w:r>
        </w:p>
      </w:tc>
      <w:tc>
        <w:tcPr>
          <w:tcW w:w="2248" w:type="dxa"/>
        </w:tcPr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Dresdner Bank Köln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BLZ: 352 300 40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Konto: 247 209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Gerichtsstand: Bernheim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Steuernummer: 22 103 4534 2</w:t>
          </w:r>
        </w:p>
      </w:tc>
    </w:tr>
  </w:tbl>
  <w:p w:rsidR="0088572F" w:rsidRDefault="0088572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136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70" w:type="dxa"/>
      </w:tblCellMar>
      <w:tblLook w:val="04A0" w:firstRow="1" w:lastRow="0" w:firstColumn="1" w:lastColumn="0" w:noHBand="0" w:noVBand="1"/>
    </w:tblPr>
    <w:tblGrid>
      <w:gridCol w:w="2340"/>
      <w:gridCol w:w="2432"/>
      <w:gridCol w:w="2248"/>
    </w:tblGrid>
    <w:tr w:rsidR="0088572F" w:rsidRPr="00882F73" w:rsidTr="00882F73">
      <w:tc>
        <w:tcPr>
          <w:tcW w:w="2340" w:type="dxa"/>
        </w:tcPr>
        <w:p w:rsidR="0088572F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Hotel - Restaurant 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„Zum Goldenen Anker“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42113 Bernheim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Zu den Terrassen 12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Geschäftsführerin: 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Luise </w:t>
          </w:r>
          <w:proofErr w:type="spellStart"/>
          <w:r w:rsidRPr="00882F73">
            <w:rPr>
              <w:sz w:val="16"/>
              <w:szCs w:val="16"/>
            </w:rPr>
            <w:t>Schmalenberg</w:t>
          </w:r>
          <w:proofErr w:type="spellEnd"/>
        </w:p>
      </w:tc>
      <w:tc>
        <w:tcPr>
          <w:tcW w:w="2432" w:type="dxa"/>
        </w:tcPr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Tel.: 0264 / 34 23 12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Fax: 0264 / 34 23 18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info@anker-bernheim.de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www.anker-bernheim.de</w:t>
          </w:r>
        </w:p>
      </w:tc>
      <w:tc>
        <w:tcPr>
          <w:tcW w:w="2248" w:type="dxa"/>
        </w:tcPr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Dresdner Bank Köln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BLZ: 352 300 40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Konto: 247 209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Gerichtsstand: Bernheim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Steuernummer: 22 103 4534 2</w:t>
          </w:r>
        </w:p>
      </w:tc>
    </w:tr>
  </w:tbl>
  <w:p w:rsidR="0088572F" w:rsidRDefault="0088572F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136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70" w:type="dxa"/>
      </w:tblCellMar>
      <w:tblLook w:val="04A0" w:firstRow="1" w:lastRow="0" w:firstColumn="1" w:lastColumn="0" w:noHBand="0" w:noVBand="1"/>
    </w:tblPr>
    <w:tblGrid>
      <w:gridCol w:w="2340"/>
      <w:gridCol w:w="2432"/>
      <w:gridCol w:w="2248"/>
    </w:tblGrid>
    <w:tr w:rsidR="0088572F" w:rsidRPr="00882F73" w:rsidTr="00882F73">
      <w:tc>
        <w:tcPr>
          <w:tcW w:w="2340" w:type="dxa"/>
        </w:tcPr>
        <w:p w:rsidR="0088572F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Hotel - Restaurant 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„Zum Goldenen Anker“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42113 Bernheim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Zu den Terrassen 12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Geschäftsführerin: 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Luise </w:t>
          </w:r>
          <w:proofErr w:type="spellStart"/>
          <w:r w:rsidRPr="00882F73">
            <w:rPr>
              <w:sz w:val="16"/>
              <w:szCs w:val="16"/>
            </w:rPr>
            <w:t>Schmalenberg</w:t>
          </w:r>
          <w:proofErr w:type="spellEnd"/>
        </w:p>
      </w:tc>
      <w:tc>
        <w:tcPr>
          <w:tcW w:w="2432" w:type="dxa"/>
        </w:tcPr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Tel.: 0264 / 34 23 12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Fax: 0264 / 34 23 18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info@anker-bernheim.de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www.anker-bernheim.de</w:t>
          </w:r>
        </w:p>
      </w:tc>
      <w:tc>
        <w:tcPr>
          <w:tcW w:w="2248" w:type="dxa"/>
        </w:tcPr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Dresdner Bank Köln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BLZ: 352 300 40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Konto: 247 209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Gerichtsstand: Bernheim</w:t>
          </w:r>
        </w:p>
        <w:p w:rsidR="0088572F" w:rsidRPr="00882F73" w:rsidRDefault="0088572F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Steuernummer: 22 103 4534 2</w:t>
          </w:r>
        </w:p>
      </w:tc>
    </w:tr>
  </w:tbl>
  <w:p w:rsidR="0088572F" w:rsidRDefault="0088572F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136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70" w:type="dxa"/>
      </w:tblCellMar>
      <w:tblLook w:val="04A0" w:firstRow="1" w:lastRow="0" w:firstColumn="1" w:lastColumn="0" w:noHBand="0" w:noVBand="1"/>
    </w:tblPr>
    <w:tblGrid>
      <w:gridCol w:w="2340"/>
      <w:gridCol w:w="2432"/>
      <w:gridCol w:w="2248"/>
    </w:tblGrid>
    <w:tr w:rsidR="002E1E49" w:rsidRPr="00882F73" w:rsidTr="00882F73">
      <w:tc>
        <w:tcPr>
          <w:tcW w:w="2340" w:type="dxa"/>
        </w:tcPr>
        <w:p w:rsidR="002E1E49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Hotel - Restaurant 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„Zum Goldenen Anker“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42113 Bernheim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Zu den Terrassen 12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Geschäftsführerin: 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Luise </w:t>
          </w:r>
          <w:proofErr w:type="spellStart"/>
          <w:r w:rsidRPr="00882F73">
            <w:rPr>
              <w:sz w:val="16"/>
              <w:szCs w:val="16"/>
            </w:rPr>
            <w:t>Schmalenberg</w:t>
          </w:r>
          <w:proofErr w:type="spellEnd"/>
        </w:p>
      </w:tc>
      <w:tc>
        <w:tcPr>
          <w:tcW w:w="2432" w:type="dxa"/>
        </w:tcPr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Tel.: 0264 / 34 23 12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Fax: 0264 / 34 23 18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info@anker-bernheim.de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www.anker-bernheim.de</w:t>
          </w:r>
        </w:p>
      </w:tc>
      <w:tc>
        <w:tcPr>
          <w:tcW w:w="2248" w:type="dxa"/>
        </w:tcPr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Dresdner Bank Köln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BLZ: 352 300 40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Konto: 247 209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Gerichtsstand: Bernheim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Steuernummer: 22 103 4534 2</w:t>
          </w:r>
        </w:p>
      </w:tc>
    </w:tr>
  </w:tbl>
  <w:p w:rsidR="002E1E49" w:rsidRDefault="002E1E4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CD0" w:rsidRDefault="00D64CD0" w:rsidP="00F01A43">
      <w:r>
        <w:separator/>
      </w:r>
    </w:p>
  </w:footnote>
  <w:footnote w:type="continuationSeparator" w:id="0">
    <w:p w:rsidR="00D64CD0" w:rsidRDefault="00D64CD0" w:rsidP="00F01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72F" w:rsidRDefault="0088572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4915008</wp:posOffset>
          </wp:positionH>
          <wp:positionV relativeFrom="paragraph">
            <wp:posOffset>-1270</wp:posOffset>
          </wp:positionV>
          <wp:extent cx="1266667" cy="1440000"/>
          <wp:effectExtent l="0" t="0" r="0" b="825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ker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667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8572F" w:rsidRDefault="0088572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02342EE" wp14:editId="23CB765C">
              <wp:simplePos x="0" y="0"/>
              <wp:positionH relativeFrom="column">
                <wp:posOffset>456565</wp:posOffset>
              </wp:positionH>
              <wp:positionV relativeFrom="paragraph">
                <wp:posOffset>67945</wp:posOffset>
              </wp:positionV>
              <wp:extent cx="1935480" cy="683895"/>
              <wp:effectExtent l="57150" t="19050" r="83820" b="97155"/>
              <wp:wrapNone/>
              <wp:docPr id="3" name="Wolk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35480" cy="683895"/>
                      </a:xfrm>
                      <a:prstGeom prst="cloud">
                        <a:avLst/>
                      </a:prstGeom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8572F" w:rsidRDefault="0088572F" w:rsidP="004C2561">
                          <w:pPr>
                            <w:jc w:val="center"/>
                          </w:pPr>
                          <w:r w:rsidRPr="004C2561">
                            <w:t>Die Wohlfühloase am Niederrhein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Wolke 3" o:spid="_x0000_s1026" style="position:absolute;margin-left:35.95pt;margin-top:5.35pt;width:152.4pt;height:5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a19f [1625]" strokecolor="#c23a38 [3049]">
              <v:fill color2="#f6e2e2 [505]" rotate="t" angle="180" colors="0 #ff9b9a;22938f #ffb9b9;1 #ffe3e3" focus="100%" type="gradient"/>
              <v:stroke joinstyle="miter"/>
              <v:shadow on="t" color="black" opacity="24903f" origin=",.5" offset="0,.55556mm"/>
              <v:formulas/>
              <v:path arrowok="t" o:connecttype="custom" o:connectlocs="210259,414406;96774,401788;310394,552483;260752,558514;738260,618830;708332,591284;1291530,550140;1279567,580361;1529074,363383;1674728,476352;1872667,243068;1807792,285431;1717022,85898;1720427,105909;1302775,62564;1336019,37044;991978,74722;1008063,52717;627239,82194;685483,103534;184901,249954;174731,227490" o:connectangles="0,0,0,0,0,0,0,0,0,0,0,0,0,0,0,0,0,0,0,0,0,0" textboxrect="0,0,43200,43200"/>
              <v:textbox>
                <w:txbxContent>
                  <w:p w:rsidR="0088572F" w:rsidRDefault="0088572F" w:rsidP="004C2561">
                    <w:pPr>
                      <w:jc w:val="center"/>
                    </w:pPr>
                    <w:r w:rsidRPr="004C2561">
                      <w:t>Die Wohlfühloase am Niederrhein</w:t>
                    </w:r>
                  </w:p>
                </w:txbxContent>
              </v:textbox>
            </v:shape>
          </w:pict>
        </mc:Fallback>
      </mc:AlternateContent>
    </w: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Pr="00F01A43" w:rsidRDefault="0088572F">
    <w:pPr>
      <w:pStyle w:val="Kopfzeile"/>
      <w:rPr>
        <w:sz w:val="16"/>
        <w:szCs w:val="16"/>
        <w:u w:val="single"/>
      </w:rPr>
    </w:pPr>
    <w:r w:rsidRPr="00F01A43">
      <w:rPr>
        <w:sz w:val="16"/>
        <w:szCs w:val="16"/>
        <w:u w:val="single"/>
      </w:rPr>
      <w:t>„Zum goldenen Anker“ - 42113 Bernheim - Zu den Terrassen 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72F" w:rsidRDefault="0088572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4915008</wp:posOffset>
          </wp:positionH>
          <wp:positionV relativeFrom="paragraph">
            <wp:posOffset>-1270</wp:posOffset>
          </wp:positionV>
          <wp:extent cx="1266667" cy="1440000"/>
          <wp:effectExtent l="0" t="0" r="0" b="825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ker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667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8572F" w:rsidRDefault="0088572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02342EE" wp14:editId="23CB765C">
              <wp:simplePos x="0" y="0"/>
              <wp:positionH relativeFrom="column">
                <wp:posOffset>456565</wp:posOffset>
              </wp:positionH>
              <wp:positionV relativeFrom="paragraph">
                <wp:posOffset>67945</wp:posOffset>
              </wp:positionV>
              <wp:extent cx="1935480" cy="683895"/>
              <wp:effectExtent l="57150" t="19050" r="83820" b="97155"/>
              <wp:wrapNone/>
              <wp:docPr id="5" name="Wolk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35480" cy="683895"/>
                      </a:xfrm>
                      <a:prstGeom prst="cloud">
                        <a:avLst/>
                      </a:prstGeom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8572F" w:rsidRDefault="0088572F" w:rsidP="004C2561">
                          <w:pPr>
                            <w:jc w:val="center"/>
                          </w:pPr>
                          <w:r w:rsidRPr="004C2561">
                            <w:t>Die Wohlfühloase am Niederrhein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Wolke 5" o:spid="_x0000_s1027" style="position:absolute;margin-left:35.95pt;margin-top:5.35pt;width:152.4pt;height:5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a19f [1625]" strokecolor="#c23a38 [3049]">
              <v:fill color2="#f6e2e2 [505]" rotate="t" angle="180" colors="0 #ff9b9a;22938f #ffb9b9;1 #ffe3e3" focus="100%" type="gradient"/>
              <v:stroke joinstyle="miter"/>
              <v:shadow on="t" color="black" opacity="24903f" origin=",.5" offset="0,.55556mm"/>
              <v:formulas/>
              <v:path arrowok="t" o:connecttype="custom" o:connectlocs="210259,414406;96774,401788;310394,552483;260752,558514;738260,618830;708332,591284;1291530,550140;1279567,580361;1529074,363383;1674728,476352;1872667,243068;1807792,285431;1717022,85898;1720427,105909;1302775,62564;1336019,37044;991978,74722;1008063,52717;627239,82194;685483,103534;184901,249954;174731,227490" o:connectangles="0,0,0,0,0,0,0,0,0,0,0,0,0,0,0,0,0,0,0,0,0,0" textboxrect="0,0,43200,43200"/>
              <v:textbox>
                <w:txbxContent>
                  <w:p w:rsidR="0088572F" w:rsidRDefault="0088572F" w:rsidP="004C2561">
                    <w:pPr>
                      <w:jc w:val="center"/>
                    </w:pPr>
                    <w:r w:rsidRPr="004C2561">
                      <w:t>Die Wohlfühloase am Niederrhein</w:t>
                    </w:r>
                  </w:p>
                </w:txbxContent>
              </v:textbox>
            </v:shape>
          </w:pict>
        </mc:Fallback>
      </mc:AlternateContent>
    </w: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Pr="00F01A43" w:rsidRDefault="0088572F">
    <w:pPr>
      <w:pStyle w:val="Kopfzeile"/>
      <w:rPr>
        <w:sz w:val="16"/>
        <w:szCs w:val="16"/>
        <w:u w:val="single"/>
      </w:rPr>
    </w:pPr>
    <w:r w:rsidRPr="00F01A43">
      <w:rPr>
        <w:sz w:val="16"/>
        <w:szCs w:val="16"/>
        <w:u w:val="single"/>
      </w:rPr>
      <w:t>„Zum goldenen Anker“ - 42113 Bernheim - Zu den Terrassen 12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72F" w:rsidRDefault="0088572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4915008</wp:posOffset>
          </wp:positionH>
          <wp:positionV relativeFrom="paragraph">
            <wp:posOffset>-1270</wp:posOffset>
          </wp:positionV>
          <wp:extent cx="1266667" cy="1440000"/>
          <wp:effectExtent l="0" t="0" r="0" b="8255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ker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667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8572F" w:rsidRDefault="0088572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02342EE" wp14:editId="23CB765C">
              <wp:simplePos x="0" y="0"/>
              <wp:positionH relativeFrom="column">
                <wp:posOffset>456565</wp:posOffset>
              </wp:positionH>
              <wp:positionV relativeFrom="paragraph">
                <wp:posOffset>67945</wp:posOffset>
              </wp:positionV>
              <wp:extent cx="1935480" cy="683895"/>
              <wp:effectExtent l="57150" t="19050" r="83820" b="97155"/>
              <wp:wrapNone/>
              <wp:docPr id="7" name="Wolk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35480" cy="683895"/>
                      </a:xfrm>
                      <a:prstGeom prst="cloud">
                        <a:avLst/>
                      </a:prstGeom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8572F" w:rsidRDefault="0088572F" w:rsidP="004C2561">
                          <w:pPr>
                            <w:jc w:val="center"/>
                          </w:pPr>
                          <w:r w:rsidRPr="004C2561">
                            <w:t>Die Wohlfühloase am Niederrhein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Wolke 7" o:spid="_x0000_s1028" style="position:absolute;margin-left:35.95pt;margin-top:5.35pt;width:152.4pt;height:53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a19f [1625]" strokecolor="#c23a38 [3049]">
              <v:fill color2="#f6e2e2 [505]" rotate="t" angle="180" colors="0 #ff9b9a;22938f #ffb9b9;1 #ffe3e3" focus="100%" type="gradient"/>
              <v:stroke joinstyle="miter"/>
              <v:shadow on="t" color="black" opacity="24903f" origin=",.5" offset="0,.55556mm"/>
              <v:formulas/>
              <v:path arrowok="t" o:connecttype="custom" o:connectlocs="210259,414406;96774,401788;310394,552483;260752,558514;738260,618830;708332,591284;1291530,550140;1279567,580361;1529074,363383;1674728,476352;1872667,243068;1807792,285431;1717022,85898;1720427,105909;1302775,62564;1336019,37044;991978,74722;1008063,52717;627239,82194;685483,103534;184901,249954;174731,227490" o:connectangles="0,0,0,0,0,0,0,0,0,0,0,0,0,0,0,0,0,0,0,0,0,0" textboxrect="0,0,43200,43200"/>
              <v:textbox>
                <w:txbxContent>
                  <w:p w:rsidR="0088572F" w:rsidRDefault="0088572F" w:rsidP="004C2561">
                    <w:pPr>
                      <w:jc w:val="center"/>
                    </w:pPr>
                    <w:r w:rsidRPr="004C2561">
                      <w:t>Die Wohlfühloase am Niederrhein</w:t>
                    </w:r>
                  </w:p>
                </w:txbxContent>
              </v:textbox>
            </v:shape>
          </w:pict>
        </mc:Fallback>
      </mc:AlternateContent>
    </w: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Pr="00F01A43" w:rsidRDefault="0088572F">
    <w:pPr>
      <w:pStyle w:val="Kopfzeile"/>
      <w:rPr>
        <w:sz w:val="16"/>
        <w:szCs w:val="16"/>
        <w:u w:val="single"/>
      </w:rPr>
    </w:pPr>
    <w:r w:rsidRPr="00F01A43">
      <w:rPr>
        <w:sz w:val="16"/>
        <w:szCs w:val="16"/>
        <w:u w:val="single"/>
      </w:rPr>
      <w:t>„Zum goldenen Anker“ - 42113 Bernheim - Zu den Terrassen 12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72F" w:rsidRDefault="0088572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4915008</wp:posOffset>
          </wp:positionH>
          <wp:positionV relativeFrom="paragraph">
            <wp:posOffset>-1270</wp:posOffset>
          </wp:positionV>
          <wp:extent cx="1266667" cy="1440000"/>
          <wp:effectExtent l="0" t="0" r="0" b="8255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ker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667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8572F" w:rsidRDefault="0088572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02342EE" wp14:editId="23CB765C">
              <wp:simplePos x="0" y="0"/>
              <wp:positionH relativeFrom="column">
                <wp:posOffset>456565</wp:posOffset>
              </wp:positionH>
              <wp:positionV relativeFrom="paragraph">
                <wp:posOffset>67945</wp:posOffset>
              </wp:positionV>
              <wp:extent cx="1935480" cy="683895"/>
              <wp:effectExtent l="57150" t="19050" r="83820" b="97155"/>
              <wp:wrapNone/>
              <wp:docPr id="9" name="Wolk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35480" cy="683895"/>
                      </a:xfrm>
                      <a:prstGeom prst="cloud">
                        <a:avLst/>
                      </a:prstGeom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8572F" w:rsidRDefault="0088572F" w:rsidP="004C2561">
                          <w:pPr>
                            <w:jc w:val="center"/>
                          </w:pPr>
                          <w:r w:rsidRPr="004C2561">
                            <w:t>Die Wohlfühloase am Niederrhein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Wolke 9" o:spid="_x0000_s1029" style="position:absolute;margin-left:35.95pt;margin-top:5.35pt;width:152.4pt;height:5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a19f [1625]" strokecolor="#c23a38 [3049]">
              <v:fill color2="#f6e2e2 [505]" rotate="t" angle="180" colors="0 #ff9b9a;22938f #ffb9b9;1 #ffe3e3" focus="100%" type="gradient"/>
              <v:stroke joinstyle="miter"/>
              <v:shadow on="t" color="black" opacity="24903f" origin=",.5" offset="0,.55556mm"/>
              <v:formulas/>
              <v:path arrowok="t" o:connecttype="custom" o:connectlocs="210259,414406;96774,401788;310394,552483;260752,558514;738260,618830;708332,591284;1291530,550140;1279567,580361;1529074,363383;1674728,476352;1872667,243068;1807792,285431;1717022,85898;1720427,105909;1302775,62564;1336019,37044;991978,74722;1008063,52717;627239,82194;685483,103534;184901,249954;174731,227490" o:connectangles="0,0,0,0,0,0,0,0,0,0,0,0,0,0,0,0,0,0,0,0,0,0" textboxrect="0,0,43200,43200"/>
              <v:textbox>
                <w:txbxContent>
                  <w:p w:rsidR="0088572F" w:rsidRDefault="0088572F" w:rsidP="004C2561">
                    <w:pPr>
                      <w:jc w:val="center"/>
                    </w:pPr>
                    <w:r w:rsidRPr="004C2561">
                      <w:t>Die Wohlfühloase am Niederrhein</w:t>
                    </w:r>
                  </w:p>
                </w:txbxContent>
              </v:textbox>
            </v:shape>
          </w:pict>
        </mc:Fallback>
      </mc:AlternateContent>
    </w: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Default="0088572F">
    <w:pPr>
      <w:pStyle w:val="Kopfzeile"/>
    </w:pPr>
  </w:p>
  <w:p w:rsidR="0088572F" w:rsidRPr="00F01A43" w:rsidRDefault="0088572F">
    <w:pPr>
      <w:pStyle w:val="Kopfzeile"/>
      <w:rPr>
        <w:sz w:val="16"/>
        <w:szCs w:val="16"/>
        <w:u w:val="single"/>
      </w:rPr>
    </w:pPr>
    <w:r w:rsidRPr="00F01A43">
      <w:rPr>
        <w:sz w:val="16"/>
        <w:szCs w:val="16"/>
        <w:u w:val="single"/>
      </w:rPr>
      <w:t>„Zum goldenen Anker“ - 42113 Bernheim - Zu den Terrassen 12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E49" w:rsidRDefault="002E1E4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4915008</wp:posOffset>
          </wp:positionH>
          <wp:positionV relativeFrom="paragraph">
            <wp:posOffset>-1270</wp:posOffset>
          </wp:positionV>
          <wp:extent cx="1266667" cy="1440000"/>
          <wp:effectExtent l="0" t="0" r="0" b="825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ker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667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E1E49" w:rsidRDefault="002E1E49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2342EE" wp14:editId="23CB765C">
              <wp:simplePos x="0" y="0"/>
              <wp:positionH relativeFrom="column">
                <wp:posOffset>456565</wp:posOffset>
              </wp:positionH>
              <wp:positionV relativeFrom="paragraph">
                <wp:posOffset>67945</wp:posOffset>
              </wp:positionV>
              <wp:extent cx="1935480" cy="683895"/>
              <wp:effectExtent l="57150" t="19050" r="83820" b="97155"/>
              <wp:wrapNone/>
              <wp:docPr id="2" name="Wolk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35480" cy="683895"/>
                      </a:xfrm>
                      <a:prstGeom prst="cloud">
                        <a:avLst/>
                      </a:prstGeom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1E49" w:rsidRDefault="002E1E49" w:rsidP="004C2561">
                          <w:pPr>
                            <w:jc w:val="center"/>
                          </w:pPr>
                          <w:r w:rsidRPr="004C2561">
                            <w:t>Die Wohlfühloase am Niederrhein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Wolke 2" o:spid="_x0000_s1030" style="position:absolute;margin-left:35.95pt;margin-top:5.35pt;width:152.4pt;height:5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a19f [1625]" strokecolor="#c23a38 [3049]">
              <v:fill color2="#f6e2e2 [505]" rotate="t" angle="180" colors="0 #ff9b9a;22938f #ffb9b9;1 #ffe3e3" focus="100%" type="gradient"/>
              <v:stroke joinstyle="miter"/>
              <v:shadow on="t" color="black" opacity="24903f" origin=",.5" offset="0,.55556mm"/>
              <v:formulas/>
              <v:path arrowok="t" o:connecttype="custom" o:connectlocs="210259,414406;96774,401788;310394,552483;260752,558514;738260,618830;708332,591284;1291530,550140;1279567,580361;1529074,363383;1674728,476352;1872667,243068;1807792,285431;1717022,85898;1720427,105909;1302775,62564;1336019,37044;991978,74722;1008063,52717;627239,82194;685483,103534;184901,249954;174731,227490" o:connectangles="0,0,0,0,0,0,0,0,0,0,0,0,0,0,0,0,0,0,0,0,0,0" textboxrect="0,0,43200,43200"/>
              <v:textbox>
                <w:txbxContent>
                  <w:p w:rsidR="002E1E49" w:rsidRDefault="002E1E49" w:rsidP="004C2561">
                    <w:pPr>
                      <w:jc w:val="center"/>
                    </w:pPr>
                    <w:r w:rsidRPr="004C2561">
                      <w:t>Die Wohlfühloase am Niederrhein</w:t>
                    </w:r>
                  </w:p>
                </w:txbxContent>
              </v:textbox>
            </v:shape>
          </w:pict>
        </mc:Fallback>
      </mc:AlternateContent>
    </w:r>
  </w:p>
  <w:p w:rsidR="002E1E49" w:rsidRDefault="002E1E49">
    <w:pPr>
      <w:pStyle w:val="Kopfzeile"/>
    </w:pPr>
  </w:p>
  <w:p w:rsidR="002E1E49" w:rsidRDefault="002E1E49">
    <w:pPr>
      <w:pStyle w:val="Kopfzeile"/>
    </w:pPr>
  </w:p>
  <w:p w:rsidR="002E1E49" w:rsidRDefault="002E1E49">
    <w:pPr>
      <w:pStyle w:val="Kopfzeile"/>
    </w:pPr>
  </w:p>
  <w:p w:rsidR="002E1E49" w:rsidRDefault="002E1E49">
    <w:pPr>
      <w:pStyle w:val="Kopfzeile"/>
    </w:pPr>
  </w:p>
  <w:p w:rsidR="002E1E49" w:rsidRDefault="002E1E49">
    <w:pPr>
      <w:pStyle w:val="Kopfzeile"/>
    </w:pPr>
  </w:p>
  <w:p w:rsidR="002E1E49" w:rsidRDefault="002E1E49">
    <w:pPr>
      <w:pStyle w:val="Kopfzeile"/>
    </w:pPr>
  </w:p>
  <w:p w:rsidR="002E1E49" w:rsidRDefault="002E1E49">
    <w:pPr>
      <w:pStyle w:val="Kopfzeile"/>
    </w:pPr>
  </w:p>
  <w:p w:rsidR="002E1E49" w:rsidRDefault="002E1E49">
    <w:pPr>
      <w:pStyle w:val="Kopfzeile"/>
    </w:pPr>
  </w:p>
  <w:p w:rsidR="002E1E49" w:rsidRPr="00F01A43" w:rsidRDefault="002E1E49">
    <w:pPr>
      <w:pStyle w:val="Kopfzeile"/>
      <w:rPr>
        <w:sz w:val="16"/>
        <w:szCs w:val="16"/>
        <w:u w:val="single"/>
      </w:rPr>
    </w:pPr>
    <w:r w:rsidRPr="00F01A43">
      <w:rPr>
        <w:sz w:val="16"/>
        <w:szCs w:val="16"/>
        <w:u w:val="single"/>
      </w:rPr>
      <w:t>„Zum goldenen Anker“ - 42113 Bernheim - Zu den Terrassen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82"/>
    <w:rsid w:val="00071FD8"/>
    <w:rsid w:val="000936DA"/>
    <w:rsid w:val="0011405A"/>
    <w:rsid w:val="001E167A"/>
    <w:rsid w:val="00234EE6"/>
    <w:rsid w:val="002B62FB"/>
    <w:rsid w:val="002E1E49"/>
    <w:rsid w:val="004C2561"/>
    <w:rsid w:val="00501D45"/>
    <w:rsid w:val="007138A2"/>
    <w:rsid w:val="007962BB"/>
    <w:rsid w:val="00882F73"/>
    <w:rsid w:val="0088572F"/>
    <w:rsid w:val="009E4952"/>
    <w:rsid w:val="009F00B8"/>
    <w:rsid w:val="00A6108C"/>
    <w:rsid w:val="00AB6B14"/>
    <w:rsid w:val="00C57EBE"/>
    <w:rsid w:val="00C91C71"/>
    <w:rsid w:val="00CF7C82"/>
    <w:rsid w:val="00D120DB"/>
    <w:rsid w:val="00D64CD0"/>
    <w:rsid w:val="00EE0C79"/>
    <w:rsid w:val="00F01A43"/>
    <w:rsid w:val="00F6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1A43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1A43"/>
    <w:rPr>
      <w:rFonts w:asciiTheme="minorHAnsi" w:hAnsiTheme="minorHAnsi"/>
    </w:rPr>
  </w:style>
  <w:style w:type="table" w:styleId="Tabellenraster">
    <w:name w:val="Table Grid"/>
    <w:basedOn w:val="NormaleTabelle"/>
    <w:uiPriority w:val="59"/>
    <w:rsid w:val="00F0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5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1A43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1A43"/>
    <w:rPr>
      <w:rFonts w:asciiTheme="minorHAnsi" w:hAnsiTheme="minorHAnsi"/>
    </w:rPr>
  </w:style>
  <w:style w:type="table" w:styleId="Tabellenraster">
    <w:name w:val="Table Grid"/>
    <w:basedOn w:val="NormaleTabelle"/>
    <w:uiPriority w:val="59"/>
    <w:rsid w:val="00F0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5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5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hermal">
  <a:themeElements>
    <a:clrScheme name="Thermal">
      <a:dk1>
        <a:srgbClr val="4D5B6B"/>
      </a:dk1>
      <a:lt1>
        <a:srgbClr val="FFFFFF"/>
      </a:lt1>
      <a:dk2>
        <a:srgbClr val="675D59"/>
      </a:dk2>
      <a:lt2>
        <a:srgbClr val="E8DED8"/>
      </a:lt2>
      <a:accent1>
        <a:srgbClr val="FF7605"/>
      </a:accent1>
      <a:accent2>
        <a:srgbClr val="7F7F7F"/>
      </a:accent2>
      <a:accent3>
        <a:srgbClr val="7F5185"/>
      </a:accent3>
      <a:accent4>
        <a:srgbClr val="89AAD3"/>
      </a:accent4>
      <a:accent5>
        <a:srgbClr val="8F5B4B"/>
      </a:accent5>
      <a:accent6>
        <a:srgbClr val="C84340"/>
      </a:accent6>
      <a:hlink>
        <a:srgbClr val="89AAD3"/>
      </a:hlink>
      <a:folHlink>
        <a:srgbClr val="795185"/>
      </a:folHlink>
    </a:clrScheme>
    <a:fontScheme name="Thermal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erm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63500" dist="38100" dir="81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101600" dist="63500" dir="81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3000000"/>
            </a:lightRig>
          </a:scene3d>
          <a:sp3d>
            <a:bevelT h="190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lumMod val="125000"/>
              </a:schemeClr>
            </a:gs>
            <a:gs pos="55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90000"/>
                <a:satMod val="300000"/>
                <a:lumMod val="9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8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216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1</cp:revision>
  <dcterms:created xsi:type="dcterms:W3CDTF">2012-10-16T12:20:00Z</dcterms:created>
  <dcterms:modified xsi:type="dcterms:W3CDTF">2012-10-16T12:25:00Z</dcterms:modified>
</cp:coreProperties>
</file>